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316" w:rsidRPr="00F63316" w:rsidRDefault="00E60FAD" w:rsidP="00D00B5A">
      <w:pPr>
        <w:pStyle w:val="western"/>
        <w:spacing w:after="0"/>
        <w:contextualSpacing/>
        <w:jc w:val="right"/>
      </w:pPr>
      <w:r>
        <w:rPr>
          <w:rFonts w:ascii="Times New Roman" w:hAnsi="Times New Roman" w:cs="Times New Roman"/>
          <w:sz w:val="24"/>
          <w:szCs w:val="24"/>
        </w:rPr>
        <w:t>П</w:t>
      </w:r>
      <w:r w:rsidR="00C70383">
        <w:rPr>
          <w:rFonts w:ascii="Times New Roman" w:hAnsi="Times New Roman" w:cs="Times New Roman"/>
          <w:sz w:val="24"/>
          <w:szCs w:val="24"/>
        </w:rPr>
        <w:t>РИЛОЖЕНИЕ</w:t>
      </w:r>
      <w:r w:rsidR="00694A50">
        <w:rPr>
          <w:rFonts w:ascii="Times New Roman" w:hAnsi="Times New Roman" w:cs="Times New Roman"/>
          <w:sz w:val="24"/>
          <w:szCs w:val="24"/>
        </w:rPr>
        <w:t xml:space="preserve"> № 6</w:t>
      </w:r>
    </w:p>
    <w:p w:rsidR="00F63316" w:rsidRDefault="00F63316" w:rsidP="00D00B5A">
      <w:pPr>
        <w:pStyle w:val="western"/>
        <w:spacing w:after="0"/>
        <w:contextualSpacing/>
        <w:jc w:val="right"/>
      </w:pPr>
      <w:r>
        <w:rPr>
          <w:rFonts w:ascii="Times New Roman" w:hAnsi="Times New Roman" w:cs="Times New Roman"/>
          <w:sz w:val="24"/>
          <w:szCs w:val="24"/>
        </w:rPr>
        <w:t>к Порядку</w:t>
      </w:r>
    </w:p>
    <w:p w:rsidR="00F63316" w:rsidRDefault="00F63316" w:rsidP="00E60FAD">
      <w:pPr>
        <w:pStyle w:val="western"/>
        <w:spacing w:after="0" w:line="102" w:lineRule="atLeast"/>
        <w:jc w:val="right"/>
      </w:pPr>
    </w:p>
    <w:p w:rsidR="00F63316" w:rsidRPr="00F63316" w:rsidRDefault="00F63316" w:rsidP="00D00B5A">
      <w:pPr>
        <w:pStyle w:val="western"/>
        <w:spacing w:after="0"/>
        <w:contextualSpacing/>
        <w:jc w:val="center"/>
      </w:pPr>
      <w:r>
        <w:rPr>
          <w:rFonts w:ascii="Times New Roman" w:hAnsi="Times New Roman" w:cs="Times New Roman"/>
          <w:b/>
          <w:bCs/>
          <w:sz w:val="27"/>
          <w:szCs w:val="27"/>
        </w:rPr>
        <w:t>Вопросы для проведения тестирования Кандидатов</w:t>
      </w:r>
    </w:p>
    <w:p w:rsidR="00F63316" w:rsidRDefault="00F63316" w:rsidP="00D00B5A">
      <w:pPr>
        <w:pStyle w:val="western"/>
        <w:spacing w:after="0"/>
        <w:contextualSpacing/>
        <w:jc w:val="both"/>
      </w:pPr>
    </w:p>
    <w:p w:rsid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1. Система образования включает в себя:</w:t>
      </w:r>
    </w:p>
    <w:p w:rsid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а) федеральные государственные образовательные стандарты и</w:t>
      </w:r>
    </w:p>
    <w:p w:rsid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федеральные государственные требования, образовательные стандарты,</w:t>
      </w:r>
    </w:p>
    <w:p w:rsid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образовательные программы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различных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вида, уровня и (или) направленности;</w:t>
      </w:r>
    </w:p>
    <w:p w:rsid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б) организации, осуществляющие образовательную деятельность,</w:t>
      </w:r>
    </w:p>
    <w:p w:rsidR="00F63316" w:rsidRDefault="00F63316" w:rsidP="00D00B5A">
      <w:pPr>
        <w:pStyle w:val="western"/>
        <w:spacing w:after="0"/>
        <w:contextualSpacing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педагогических работников, обучающихся и родителей (законных</w:t>
      </w:r>
      <w:proofErr w:type="gramEnd"/>
    </w:p>
    <w:p w:rsid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представителей) несовершеннолетних обучающихся и федеральные государственные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органы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органы государственной власти субъектов Российской Федерации, осуществляющие государственное управление в сфере образования, и органы местного самоуправления, осуществляющие управление в сфере образования, созданные ими консультативные, совещательные и иные органы;</w:t>
      </w:r>
    </w:p>
    <w:p w:rsidR="00F63316" w:rsidRDefault="00F63316" w:rsidP="00D00B5A">
      <w:pPr>
        <w:pStyle w:val="western"/>
        <w:spacing w:after="0"/>
        <w:contextualSpacing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в) организации, осуществляющие обеспечение образовательной</w:t>
      </w:r>
      <w:proofErr w:type="gramEnd"/>
    </w:p>
    <w:p w:rsid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деятельности, оценку качества образования и объединения юридических лиц, работодателей и их объединений, общественные объединения, осуществляющие деятельность в сфере образования;</w:t>
      </w:r>
    </w:p>
    <w:p w:rsidR="00F63316" w:rsidRP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г) все перечисленное.</w:t>
      </w:r>
    </w:p>
    <w:p w:rsidR="00F63316" w:rsidRDefault="00F63316" w:rsidP="00D00B5A">
      <w:pPr>
        <w:pStyle w:val="western"/>
        <w:spacing w:after="0"/>
        <w:contextualSpacing/>
        <w:jc w:val="both"/>
      </w:pPr>
    </w:p>
    <w:p w:rsid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2. Официальным источником опубликования нормативных правовых актов Министерства образования и науки Российской Федерации является:</w:t>
      </w:r>
    </w:p>
    <w:p w:rsid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а) Вестник образования;</w:t>
      </w:r>
    </w:p>
    <w:p w:rsid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б) Бюллетень Министерства образования и науки Российской Федерации;</w:t>
      </w:r>
    </w:p>
    <w:p w:rsid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в) Бюллетень нормативных актов федеральных органов исполнительной власти;</w:t>
      </w:r>
    </w:p>
    <w:p w:rsid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г) Собрание законодательства Российской Федерации.</w:t>
      </w:r>
    </w:p>
    <w:p w:rsidR="00F63316" w:rsidRDefault="00F63316" w:rsidP="00D00B5A">
      <w:pPr>
        <w:pStyle w:val="western"/>
        <w:spacing w:after="0"/>
        <w:contextualSpacing/>
        <w:jc w:val="both"/>
      </w:pPr>
    </w:p>
    <w:p w:rsid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3. Лицензирование и государственная аккредитация образовательных организаций, расположенных на территории субъекта Российской Федерации, по всем реализуемым ими образовательным программам - это:</w:t>
      </w:r>
    </w:p>
    <w:p w:rsid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а) компетенция Российской Федерации;</w:t>
      </w:r>
    </w:p>
    <w:p w:rsid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б) полномочия Российской Федерации, которые передаются органам государственной власти субъектов Российской Федерации;</w:t>
      </w:r>
    </w:p>
    <w:p w:rsid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в) компетенция органов государственной власти субъектов Российской Федерации;</w:t>
      </w:r>
    </w:p>
    <w:p w:rsid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г) компетенция органов местного самоуправления</w:t>
      </w:r>
    </w:p>
    <w:p w:rsidR="00F63316" w:rsidRDefault="00F63316" w:rsidP="00D00B5A">
      <w:pPr>
        <w:pStyle w:val="western"/>
        <w:spacing w:after="0"/>
        <w:contextualSpacing/>
        <w:jc w:val="both"/>
      </w:pPr>
    </w:p>
    <w:p w:rsidR="00F63316" w:rsidRDefault="00F63316" w:rsidP="00D00B5A">
      <w:pPr>
        <w:pStyle w:val="a4"/>
        <w:spacing w:before="102" w:beforeAutospacing="0" w:after="0"/>
        <w:contextualSpacing/>
        <w:jc w:val="both"/>
      </w:pPr>
      <w:r>
        <w:t>4. Может ли на уровне субъекта Российской Федерации устанавливаться Порядок организации и осуществления образовательной деятельности по соответствующим образовательным программам:</w:t>
      </w:r>
    </w:p>
    <w:p w:rsid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а) да;</w:t>
      </w:r>
    </w:p>
    <w:p w:rsid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б) да, но только путем принятия закона субъекта Российской Федерации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F63316" w:rsidRDefault="00F63316" w:rsidP="00D00B5A">
      <w:pPr>
        <w:pStyle w:val="a4"/>
        <w:spacing w:after="0"/>
        <w:contextualSpacing/>
        <w:jc w:val="both"/>
      </w:pPr>
      <w:r>
        <w:t>в) да, но только для образовательных организаций, реализующих программы общего образования;</w:t>
      </w:r>
    </w:p>
    <w:p w:rsid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г) нет.</w:t>
      </w:r>
    </w:p>
    <w:p w:rsidR="00F63316" w:rsidRDefault="00F63316" w:rsidP="00D00B5A">
      <w:pPr>
        <w:pStyle w:val="western"/>
        <w:spacing w:after="0"/>
        <w:contextualSpacing/>
        <w:jc w:val="both"/>
      </w:pPr>
    </w:p>
    <w:p w:rsidR="00F63316" w:rsidRP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5. Иерархия нормативных документов об образовании (по убыванию приоритета).</w:t>
      </w:r>
    </w:p>
    <w:p w:rsid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а) Федеральный закон «Об образовании в Российской Федерации»; Конвенция о правах ребёнка; Устав образовательной организации;</w:t>
      </w:r>
    </w:p>
    <w:p w:rsidR="00F63316" w:rsidRDefault="00F63316" w:rsidP="00D00B5A">
      <w:pPr>
        <w:pStyle w:val="a4"/>
        <w:spacing w:after="0"/>
        <w:contextualSpacing/>
        <w:jc w:val="both"/>
      </w:pPr>
      <w:r>
        <w:t xml:space="preserve">б) Конституция Российской Федерации; Федеральный закон «Об образовании в Российской Федерации»; Федеральный государственный образовательный стандарт; </w:t>
      </w:r>
    </w:p>
    <w:p w:rsidR="00F63316" w:rsidRDefault="00F63316" w:rsidP="00D00B5A">
      <w:pPr>
        <w:pStyle w:val="a4"/>
        <w:spacing w:after="0"/>
        <w:contextualSpacing/>
        <w:jc w:val="both"/>
      </w:pPr>
      <w:r>
        <w:t>в) Федеральный закон «Об образовании в Российской Федерации»; Конституция Российской Федерации; Устав образовательной организации;</w:t>
      </w:r>
    </w:p>
    <w:p w:rsidR="00F63316" w:rsidRDefault="00F63316" w:rsidP="00D00B5A">
      <w:pPr>
        <w:pStyle w:val="a4"/>
        <w:spacing w:after="0"/>
        <w:contextualSpacing/>
        <w:jc w:val="both"/>
      </w:pPr>
      <w:r>
        <w:t xml:space="preserve">г) Федеральный государственный образовательный стандарт; Федеральный закон «Об образовании в Российской Федерации»; Устав образовательной организации. </w:t>
      </w:r>
    </w:p>
    <w:p w:rsidR="00F63316" w:rsidRDefault="00F63316" w:rsidP="00D00B5A">
      <w:pPr>
        <w:pStyle w:val="western"/>
        <w:spacing w:after="0"/>
        <w:contextualSpacing/>
        <w:jc w:val="both"/>
      </w:pPr>
    </w:p>
    <w:p w:rsid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6. Примеры реализации общественного управления образованием в Российской Федерации.</w:t>
      </w:r>
    </w:p>
    <w:p w:rsid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а) Устав образовательной организации, совет образовательной организации, наличие негосударственных образовательной организации;</w:t>
      </w:r>
    </w:p>
    <w:p w:rsid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б) Государственное лицензирование и аккредитация образовательных организаций;</w:t>
      </w:r>
    </w:p>
    <w:p w:rsid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в) Федеральный закон «Об образовании в Российской Федерации», федеральные государственные образовательные стандарты;</w:t>
      </w:r>
    </w:p>
    <w:p w:rsid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г) Единая государственная политика в области образования, федеральные целевые; программы развития образования.</w:t>
      </w:r>
    </w:p>
    <w:p w:rsidR="00F63316" w:rsidRDefault="00F63316" w:rsidP="00D00B5A">
      <w:pPr>
        <w:pStyle w:val="western"/>
        <w:spacing w:after="0"/>
        <w:contextualSpacing/>
        <w:jc w:val="both"/>
      </w:pPr>
    </w:p>
    <w:p w:rsid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7. Федеральные государственные образовательные стандарты призваны обеспечивать…</w:t>
      </w:r>
    </w:p>
    <w:p w:rsid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а) Плюрализм, разнообразие образования, получаемого гражданами Российской Федерации;</w:t>
      </w:r>
    </w:p>
    <w:p w:rsid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б) Единый уровень подготовки выпускников для каждой ступени общего образования;</w:t>
      </w:r>
    </w:p>
    <w:p w:rsid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в) Единую государственную идеологию;</w:t>
      </w:r>
    </w:p>
    <w:p w:rsid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г) Единство образовательного пространства Российской Федерации.</w:t>
      </w:r>
    </w:p>
    <w:p w:rsidR="00F63316" w:rsidRDefault="00F63316" w:rsidP="00D00B5A">
      <w:pPr>
        <w:pStyle w:val="western"/>
        <w:spacing w:after="0"/>
        <w:contextualSpacing/>
        <w:jc w:val="both"/>
      </w:pPr>
    </w:p>
    <w:p w:rsid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8. Каким образом должны фиксироваться в уставе образовательной организации сведения об издаваемых локальных актах:</w:t>
      </w:r>
    </w:p>
    <w:p w:rsid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а) указание сведений об издаваемых локальных актах в уставе не требуется;</w:t>
      </w:r>
    </w:p>
    <w:p w:rsid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б) в уставе должны быть перечислены только локальные акты, непосредственно регламентирующие образовательный процесс;</w:t>
      </w:r>
    </w:p>
    <w:p w:rsid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в) в уставе должны быть перечислены все издаваемые в образовательном учреждении локальные акты;</w:t>
      </w:r>
    </w:p>
    <w:p w:rsid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г) в уставе должен содержаться перечень видов локальных актов, регламентирующих деятельность образовательной организации.</w:t>
      </w:r>
    </w:p>
    <w:p w:rsidR="00F63316" w:rsidRDefault="00F63316" w:rsidP="00D00B5A">
      <w:pPr>
        <w:pStyle w:val="western"/>
        <w:spacing w:after="0"/>
        <w:contextualSpacing/>
        <w:jc w:val="both"/>
      </w:pPr>
    </w:p>
    <w:p w:rsid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9. Кто несет ответственность за нарушение прав и свобод обучающихся в образовательной организации:</w:t>
      </w:r>
    </w:p>
    <w:p w:rsid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а) лица, совершившие или допустившие нарушения;</w:t>
      </w:r>
    </w:p>
    <w:p w:rsid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б) органы местного самоуправления;</w:t>
      </w:r>
    </w:p>
    <w:p w:rsid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в) местные органы управления образованием;</w:t>
      </w:r>
    </w:p>
    <w:p w:rsid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г) образовательная организация.</w:t>
      </w:r>
    </w:p>
    <w:p w:rsidR="00F63316" w:rsidRDefault="00F63316" w:rsidP="00D00B5A">
      <w:pPr>
        <w:pStyle w:val="western"/>
        <w:spacing w:after="0"/>
        <w:contextualSpacing/>
        <w:jc w:val="both"/>
      </w:pPr>
    </w:p>
    <w:p w:rsid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10. Нормативные акты, устанавливающие критерии безопасности и (или) безвредности для обучающихся, воспитанников факторов среды его жизнедеятельности:</w:t>
      </w:r>
    </w:p>
    <w:p w:rsid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ГОСТы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в) Правила охраны труда;</w:t>
      </w:r>
    </w:p>
    <w:p w:rsid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г) ФГОС.</w:t>
      </w:r>
    </w:p>
    <w:p w:rsidR="00F63316" w:rsidRDefault="00F63316" w:rsidP="00D00B5A">
      <w:pPr>
        <w:pStyle w:val="western"/>
        <w:spacing w:after="0"/>
        <w:contextualSpacing/>
        <w:jc w:val="both"/>
      </w:pPr>
    </w:p>
    <w:p w:rsid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11. К числу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принципов организации системы локальных актов образовательной организации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относится:</w:t>
      </w:r>
    </w:p>
    <w:p w:rsid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а) законность;</w:t>
      </w:r>
    </w:p>
    <w:p w:rsid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б) издание только тех локальных актов, принятие которых обязательно или необходимо в условиях конкретной образовательной организации;</w:t>
      </w:r>
    </w:p>
    <w:p w:rsid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в) предварительное обсуждение всех локальных актов коллегиальными органами управления;</w:t>
      </w:r>
    </w:p>
    <w:p w:rsid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г) дублирование правовых актов вышестоящих органов, осуществляющих управление в сфере образования.</w:t>
      </w:r>
    </w:p>
    <w:p w:rsidR="00F63316" w:rsidRDefault="00F63316" w:rsidP="00D00B5A">
      <w:pPr>
        <w:pStyle w:val="western"/>
        <w:spacing w:after="0"/>
        <w:contextualSpacing/>
        <w:jc w:val="both"/>
      </w:pPr>
    </w:p>
    <w:p w:rsid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12. Укажите обязательный признак локальных актов образовательной организации:</w:t>
      </w:r>
    </w:p>
    <w:p w:rsid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а) являются письменными документами;</w:t>
      </w:r>
    </w:p>
    <w:p w:rsid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б) действуют в течение заранее определенного срока;</w:t>
      </w:r>
    </w:p>
    <w:p w:rsid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в) утверждаются учредителем;</w:t>
      </w:r>
    </w:p>
    <w:p w:rsid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г) издаются в пределах компетенции органов самоуправления образовательной организации.</w:t>
      </w:r>
    </w:p>
    <w:p w:rsidR="00F63316" w:rsidRDefault="00F63316" w:rsidP="00D00B5A">
      <w:pPr>
        <w:pStyle w:val="western"/>
        <w:spacing w:after="0"/>
        <w:contextualSpacing/>
        <w:jc w:val="both"/>
      </w:pPr>
    </w:p>
    <w:p w:rsid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13. Непрерывное слежение за какими-либо объектами или явлениями педагогической деятельности (организация сбора, хранения, обработки и распространения информации) – это:</w:t>
      </w:r>
    </w:p>
    <w:p w:rsid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а) мониторинг;</w:t>
      </w:r>
    </w:p>
    <w:p w:rsid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б) экспертиза;</w:t>
      </w:r>
    </w:p>
    <w:p w:rsid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в) стандартизация;</w:t>
      </w:r>
    </w:p>
    <w:p w:rsid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г) диагностика.</w:t>
      </w:r>
    </w:p>
    <w:p w:rsidR="00F63316" w:rsidRDefault="00F63316" w:rsidP="00D00B5A">
      <w:pPr>
        <w:pStyle w:val="western"/>
        <w:spacing w:after="0"/>
        <w:contextualSpacing/>
        <w:jc w:val="both"/>
      </w:pPr>
    </w:p>
    <w:p w:rsidR="00F63316" w:rsidRP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14. В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результате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каких процедур устанавливается тип </w:t>
      </w:r>
      <w:r>
        <w:rPr>
          <w:rFonts w:ascii="Times New Roman" w:hAnsi="Times New Roman" w:cs="Times New Roman"/>
          <w:sz w:val="24"/>
          <w:szCs w:val="24"/>
        </w:rPr>
        <w:t>образовательной организации:</w:t>
      </w:r>
    </w:p>
    <w:p w:rsid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а) при утверждении устава учредителем;</w:t>
      </w:r>
    </w:p>
    <w:p w:rsidR="00F63316" w:rsidRP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б) при регистрации </w:t>
      </w:r>
      <w:r>
        <w:rPr>
          <w:rFonts w:ascii="Times New Roman" w:hAnsi="Times New Roman" w:cs="Times New Roman"/>
          <w:sz w:val="24"/>
          <w:szCs w:val="24"/>
        </w:rPr>
        <w:t>образовательной организации;</w:t>
      </w:r>
    </w:p>
    <w:p w:rsid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в) при лицензировании;</w:t>
      </w:r>
    </w:p>
    <w:p w:rsid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г) при государственной аккредитации.</w:t>
      </w:r>
    </w:p>
    <w:p w:rsidR="00F63316" w:rsidRDefault="00F63316" w:rsidP="00D00B5A">
      <w:pPr>
        <w:pStyle w:val="western"/>
        <w:spacing w:after="0"/>
        <w:contextualSpacing/>
        <w:jc w:val="both"/>
      </w:pPr>
    </w:p>
    <w:p w:rsid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15. С какого момента образовательная организация вправе вести образовательную деятельность</w:t>
      </w:r>
    </w:p>
    <w:p w:rsid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а) с момента регистрации;</w:t>
      </w:r>
    </w:p>
    <w:p w:rsid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б) с момента получения лицензии;</w:t>
      </w:r>
    </w:p>
    <w:p w:rsid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в) после положительного заключения экспертной комиссии;</w:t>
      </w:r>
    </w:p>
    <w:p w:rsid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г) после получения свидетельства о государственной аккредитации.</w:t>
      </w:r>
    </w:p>
    <w:p w:rsidR="00F63316" w:rsidRDefault="00F63316" w:rsidP="00D00B5A">
      <w:pPr>
        <w:pStyle w:val="western"/>
        <w:spacing w:after="0"/>
        <w:contextualSpacing/>
        <w:jc w:val="both"/>
      </w:pPr>
    </w:p>
    <w:p w:rsid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16. Может ли руководитель образовательной организации работать по совместительству заведующим филиалом: </w:t>
      </w:r>
    </w:p>
    <w:p w:rsid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а) да, безусловно;</w:t>
      </w:r>
    </w:p>
    <w:p w:rsid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б) да, с согласия учредителя;</w:t>
      </w:r>
    </w:p>
    <w:p w:rsid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в) да, если работа по совместительству будет выполняться после официально закончившегося рабочего дня на основной работе;</w:t>
      </w:r>
    </w:p>
    <w:p w:rsid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г) нет.</w:t>
      </w:r>
    </w:p>
    <w:p w:rsidR="00F63316" w:rsidRDefault="00F63316" w:rsidP="00D00B5A">
      <w:pPr>
        <w:pStyle w:val="western"/>
        <w:spacing w:after="0"/>
        <w:contextualSpacing/>
        <w:jc w:val="both"/>
      </w:pPr>
    </w:p>
    <w:p w:rsid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17. Критерием оценки результатов деятельности педагогического коллектива не являются:</w:t>
      </w:r>
    </w:p>
    <w:p w:rsid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а) качество знаний;</w:t>
      </w:r>
    </w:p>
    <w:p w:rsid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б) выполнение учебных программ;</w:t>
      </w:r>
    </w:p>
    <w:p w:rsid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в) воспитанность учащихся;</w:t>
      </w:r>
    </w:p>
    <w:p w:rsid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г) низкая оплата за оказание дополнительных педагогических услуг.</w:t>
      </w:r>
    </w:p>
    <w:p w:rsidR="00F63316" w:rsidRDefault="00F63316" w:rsidP="00D00B5A">
      <w:pPr>
        <w:pStyle w:val="western"/>
        <w:spacing w:after="0"/>
        <w:contextualSpacing/>
        <w:jc w:val="both"/>
      </w:pPr>
    </w:p>
    <w:p w:rsid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18. Должностные лица образовательной организации могут быть привлечены к административной ответственности в случае:</w:t>
      </w:r>
    </w:p>
    <w:p w:rsid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а) нарушения требований пожарной безопасности, повлекшего по неосторожности причинение тяжкого вреда здоровью человека;</w:t>
      </w:r>
    </w:p>
    <w:p w:rsid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б) нарушения требований пожарной безопасности, установленных стандартами, нормами и правилами;</w:t>
      </w:r>
    </w:p>
    <w:p w:rsid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в) неисполнения или ненадлежащего исполнения своих обязанностей вследствие недобросовестного или небрежного отношения к службе, повлекшее причинение крупного ущерба;</w:t>
      </w:r>
    </w:p>
    <w:p w:rsid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г) неисполнения или ненадлежащего исполнения своих обязанностей вследствие недобросовестного или небрежного отношения к службе,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повлекшее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неосторожности смерть двух или более лиц.</w:t>
      </w:r>
    </w:p>
    <w:p w:rsidR="00F63316" w:rsidRDefault="00F63316" w:rsidP="00D00B5A">
      <w:pPr>
        <w:pStyle w:val="western"/>
        <w:spacing w:after="0"/>
        <w:contextualSpacing/>
        <w:jc w:val="both"/>
      </w:pPr>
    </w:p>
    <w:p w:rsid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19. Должностные лица образовательной организации могут быть привлечены к уголовной ответственности в случае:</w:t>
      </w:r>
    </w:p>
    <w:p w:rsid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а) несанкционированного перекрытия проездов к зданиям и сооружениям, установленных для пожарных машин и техники;</w:t>
      </w:r>
    </w:p>
    <w:p w:rsid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б) нарушения требований пожарной безопасности, установленных стандартами, нормами и правилами;</w:t>
      </w:r>
    </w:p>
    <w:p w:rsid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в) неисполнения или ненадлежащего исполнения своих обязанностей вследствие недобросовестного или небрежного отношения к службе,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повлекшее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неосторожности смерть двух или более лиц;</w:t>
      </w:r>
    </w:p>
    <w:p w:rsid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в) неисполнения или ненадлежащего исполнения своих обязанностей, повлекшее причинение незначительного материального ущерба.</w:t>
      </w:r>
    </w:p>
    <w:p w:rsidR="00F63316" w:rsidRDefault="00F63316" w:rsidP="00D00B5A">
      <w:pPr>
        <w:pStyle w:val="western"/>
        <w:spacing w:after="0"/>
        <w:contextualSpacing/>
        <w:jc w:val="both"/>
      </w:pPr>
    </w:p>
    <w:p w:rsid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20. Личностно-ориентированный подход исходит из ведущего положения о том, что:</w:t>
      </w:r>
    </w:p>
    <w:p w:rsid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а) ребенок есть объект воспитательного воздействия;</w:t>
      </w:r>
    </w:p>
    <w:p w:rsid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б) ребенок есть субъект воспитательного взаимодействия;</w:t>
      </w:r>
    </w:p>
    <w:p w:rsid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в) ребенок есть единоличный преобразователь себя и своего внутреннего мира;</w:t>
      </w:r>
    </w:p>
    <w:p w:rsid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г) все ответы верны</w:t>
      </w:r>
    </w:p>
    <w:p w:rsidR="00F63316" w:rsidRDefault="00F63316" w:rsidP="00D00B5A">
      <w:pPr>
        <w:pStyle w:val="western"/>
        <w:spacing w:after="0"/>
        <w:contextualSpacing/>
        <w:jc w:val="both"/>
      </w:pPr>
    </w:p>
    <w:p w:rsid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21. Совокупность принципов, путей, способов, приемов, методов и средств воспитания, направленных на достижение определенной воспитательной цели называется:</w:t>
      </w:r>
    </w:p>
    <w:p w:rsid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а) методикой воспитания;</w:t>
      </w:r>
    </w:p>
    <w:p w:rsid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б) методом;</w:t>
      </w:r>
    </w:p>
    <w:p w:rsid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в) формой;</w:t>
      </w:r>
    </w:p>
    <w:p w:rsid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г) все ответы верны. </w:t>
      </w:r>
    </w:p>
    <w:p w:rsidR="00F63316" w:rsidRDefault="00F63316" w:rsidP="00D00B5A">
      <w:pPr>
        <w:pStyle w:val="western"/>
        <w:spacing w:after="0"/>
        <w:contextualSpacing/>
        <w:jc w:val="both"/>
      </w:pPr>
    </w:p>
    <w:p w:rsid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22. Одно из первейших требований к качествам руководителя является:</w:t>
      </w:r>
    </w:p>
    <w:p w:rsid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а) умение создавать коллектив и стимулировать его к работе;</w:t>
      </w:r>
    </w:p>
    <w:p w:rsid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б) творческое мышление, богатое, но реальное воображение;</w:t>
      </w:r>
    </w:p>
    <w:p w:rsid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а) знать все должностные обязанности всех сотрудников;</w:t>
      </w:r>
    </w:p>
    <w:p w:rsid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г) знать все личностные особенности всех работников.</w:t>
      </w:r>
    </w:p>
    <w:p w:rsidR="00F63316" w:rsidRDefault="00F63316" w:rsidP="00D00B5A">
      <w:pPr>
        <w:pStyle w:val="western"/>
        <w:spacing w:after="0"/>
        <w:contextualSpacing/>
        <w:jc w:val="both"/>
      </w:pPr>
    </w:p>
    <w:p w:rsid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23. Назовите стиль управления, наиболее удовлетворяющих членов педагогического коллектива:</w:t>
      </w:r>
    </w:p>
    <w:p w:rsid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а) административный;</w:t>
      </w:r>
    </w:p>
    <w:p w:rsid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б) демократический;</w:t>
      </w:r>
    </w:p>
    <w:p w:rsid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в) либеральный;</w:t>
      </w:r>
    </w:p>
    <w:p w:rsid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г) бюрократический.</w:t>
      </w:r>
    </w:p>
    <w:p w:rsidR="00F63316" w:rsidRDefault="00F63316" w:rsidP="00D00B5A">
      <w:pPr>
        <w:pStyle w:val="western"/>
        <w:spacing w:after="0"/>
        <w:contextualSpacing/>
        <w:jc w:val="both"/>
      </w:pPr>
    </w:p>
    <w:p w:rsid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24. Наиболее эффективным способам мотивации исполнителей на достижение высоких результатов являются:</w:t>
      </w:r>
    </w:p>
    <w:p w:rsid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а) наказание педагогов и сотрудников;</w:t>
      </w:r>
    </w:p>
    <w:p w:rsid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б) денежная премия;</w:t>
      </w:r>
    </w:p>
    <w:p w:rsid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в) тотальный контроль;</w:t>
      </w:r>
    </w:p>
    <w:p w:rsid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г) благодарность и стимулирование сотрудников.</w:t>
      </w:r>
    </w:p>
    <w:p w:rsidR="00F63316" w:rsidRDefault="00F63316" w:rsidP="00D00B5A">
      <w:pPr>
        <w:pStyle w:val="western"/>
        <w:spacing w:after="0"/>
        <w:contextualSpacing/>
        <w:jc w:val="both"/>
      </w:pPr>
    </w:p>
    <w:p w:rsid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25. Определите, какое отношение сотрудников к своим должностным обязанностям обеспечивает эффективность работы всей организации:</w:t>
      </w:r>
    </w:p>
    <w:p w:rsid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а) приблизительное знание своих обязанностей;</w:t>
      </w:r>
    </w:p>
    <w:p w:rsid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б) возникновение и выполнение обязанностей под давлением обстоятельств;</w:t>
      </w:r>
    </w:p>
    <w:p w:rsid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в) хорошее знание своих непосредственных обязанностей, но по мере необходимости и выполнение других, не указанных в должностной инструкции;</w:t>
      </w:r>
    </w:p>
    <w:p w:rsid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г) по закону «перебрасывания».</w:t>
      </w:r>
    </w:p>
    <w:p w:rsidR="00F63316" w:rsidRDefault="00F63316" w:rsidP="00D00B5A">
      <w:pPr>
        <w:pStyle w:val="western"/>
        <w:spacing w:after="0"/>
        <w:contextualSpacing/>
        <w:jc w:val="both"/>
      </w:pPr>
    </w:p>
    <w:p w:rsid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26. Содержание обязательной части устава образовательной организации определяет:</w:t>
      </w:r>
    </w:p>
    <w:p w:rsid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а) учредитель;</w:t>
      </w:r>
    </w:p>
    <w:p w:rsid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б) образовательная организация;</w:t>
      </w:r>
    </w:p>
    <w:p w:rsidR="00F63316" w:rsidRP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в) Федеральный закон «Об образовании в Российской Федерации»;</w:t>
      </w:r>
    </w:p>
    <w:p w:rsid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г) Конституция Российской Федерации.</w:t>
      </w:r>
    </w:p>
    <w:p w:rsidR="00F63316" w:rsidRDefault="00F63316" w:rsidP="00D00B5A">
      <w:pPr>
        <w:pStyle w:val="western"/>
        <w:spacing w:after="0"/>
        <w:contextualSpacing/>
        <w:jc w:val="both"/>
      </w:pPr>
    </w:p>
    <w:p w:rsid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27. В образовательной организации допускается деятельность:</w:t>
      </w:r>
    </w:p>
    <w:p w:rsid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а) детских общественных организаций;</w:t>
      </w:r>
    </w:p>
    <w:p w:rsid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б) религиозных организаций;</w:t>
      </w:r>
    </w:p>
    <w:p w:rsid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в) политических партий;</w:t>
      </w:r>
    </w:p>
    <w:p w:rsid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г) любых организаций.</w:t>
      </w:r>
    </w:p>
    <w:p w:rsidR="00F63316" w:rsidRDefault="00F63316" w:rsidP="00D00B5A">
      <w:pPr>
        <w:pStyle w:val="western"/>
        <w:spacing w:after="0"/>
        <w:contextualSpacing/>
        <w:jc w:val="both"/>
      </w:pPr>
    </w:p>
    <w:p w:rsid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28. Согласно «Конвенции о правах ребенка» ребенком является лицо в возрасте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а) 14 лет;</w:t>
      </w:r>
    </w:p>
    <w:p w:rsid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б) 16 лет;</w:t>
      </w:r>
    </w:p>
    <w:p w:rsid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в) 18 лет;</w:t>
      </w:r>
    </w:p>
    <w:p w:rsid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г) 15 лет.</w:t>
      </w:r>
    </w:p>
    <w:p w:rsidR="00F63316" w:rsidRDefault="00F63316" w:rsidP="00D00B5A">
      <w:pPr>
        <w:pStyle w:val="western"/>
        <w:spacing w:after="0"/>
        <w:contextualSpacing/>
        <w:jc w:val="both"/>
      </w:pPr>
    </w:p>
    <w:p w:rsid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29. По Федеральному закону «Об образовании в Российской Федерации» организация питания обучающихся (воспитанников) в образовательной организации возлагается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а) образовательные организации;</w:t>
      </w:r>
    </w:p>
    <w:p w:rsid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б) на родителей (законных представителей) обучающихся;</w:t>
      </w:r>
    </w:p>
    <w:p w:rsid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в) на органы управления образованием;</w:t>
      </w:r>
    </w:p>
    <w:p w:rsid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г) органы местной администрации.</w:t>
      </w:r>
    </w:p>
    <w:p w:rsidR="00F63316" w:rsidRDefault="00F63316" w:rsidP="00D00B5A">
      <w:pPr>
        <w:pStyle w:val="western"/>
        <w:spacing w:after="0"/>
        <w:contextualSpacing/>
        <w:jc w:val="both"/>
      </w:pPr>
    </w:p>
    <w:p w:rsid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30. Несоответствие работника занимаемой должности может быть установлено:</w:t>
      </w:r>
    </w:p>
    <w:p w:rsid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а) по решению педсовета;</w:t>
      </w:r>
    </w:p>
    <w:p w:rsid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б) по заявлению родителей (законных представителей) обучающихся;</w:t>
      </w:r>
    </w:p>
    <w:p w:rsid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в) по результатам аттестации;</w:t>
      </w:r>
    </w:p>
    <w:p w:rsid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г) по заявлению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63316" w:rsidRDefault="00F63316" w:rsidP="00D00B5A">
      <w:pPr>
        <w:pStyle w:val="western"/>
        <w:spacing w:after="0"/>
        <w:contextualSpacing/>
        <w:jc w:val="both"/>
      </w:pPr>
    </w:p>
    <w:p w:rsid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31. В соответствии с Трудовым кодексом продолжительность рабочего времени педагогических работников составляет:</w:t>
      </w:r>
    </w:p>
    <w:p w:rsid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а) не менее 36 часов в неделю;</w:t>
      </w:r>
    </w:p>
    <w:p w:rsid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б) не более 36 часов в неделю;</w:t>
      </w:r>
    </w:p>
    <w:p w:rsid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в) 36 часов в неделю;</w:t>
      </w:r>
    </w:p>
    <w:p w:rsid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г) более 36 часов.</w:t>
      </w:r>
    </w:p>
    <w:p w:rsidR="00F63316" w:rsidRDefault="00F63316" w:rsidP="00D00B5A">
      <w:pPr>
        <w:pStyle w:val="western"/>
        <w:spacing w:after="0"/>
        <w:contextualSpacing/>
        <w:jc w:val="both"/>
      </w:pPr>
    </w:p>
    <w:p w:rsid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32. Аттестация педагогического работника для установления соответствия уровня его квалификации требованиям, предъявляемым к первой или высшей квалификационным категориям, проводится на основании:</w:t>
      </w:r>
    </w:p>
    <w:p w:rsid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а) заявления педагогического работника;</w:t>
      </w:r>
    </w:p>
    <w:p w:rsid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б) представления работодателя;</w:t>
      </w:r>
    </w:p>
    <w:p w:rsid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в) заявления работодателя;</w:t>
      </w:r>
    </w:p>
    <w:p w:rsid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г) решения педсовета.</w:t>
      </w:r>
    </w:p>
    <w:p w:rsidR="00F63316" w:rsidRDefault="00F63316" w:rsidP="00D00B5A">
      <w:pPr>
        <w:pStyle w:val="western"/>
        <w:spacing w:after="0"/>
        <w:contextualSpacing/>
        <w:jc w:val="both"/>
      </w:pPr>
    </w:p>
    <w:p w:rsid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33. Педагогические работники могут обратиться в аттестационную комиссию с заявлением о проведении аттестации для установления соответствия уровня их квалификации требованиям, предъявляемым к высшей квалификационной категории не раньше чем:</w:t>
      </w:r>
    </w:p>
    <w:p w:rsid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а) через 2 года после установления первой квалификационной категории;</w:t>
      </w:r>
    </w:p>
    <w:p w:rsid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б) через 3 года после установления первой квалификационной категории;</w:t>
      </w:r>
    </w:p>
    <w:p w:rsid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в) через 5 лет после установления первой квалификационной категории;</w:t>
      </w:r>
    </w:p>
    <w:p w:rsid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г) через 1 год после установления первой квалификационной категории.</w:t>
      </w:r>
    </w:p>
    <w:p w:rsidR="00F63316" w:rsidRDefault="00F63316" w:rsidP="00D00B5A">
      <w:pPr>
        <w:pStyle w:val="western"/>
        <w:spacing w:after="0"/>
        <w:contextualSpacing/>
        <w:jc w:val="both"/>
      </w:pPr>
    </w:p>
    <w:p w:rsid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34. Продолжительность аттестации для каждого педагогического работника с начала ее проведения и до принятия решения аттестационной комиссии не должна превышать:</w:t>
      </w:r>
    </w:p>
    <w:p w:rsid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а) одного года;</w:t>
      </w:r>
    </w:p>
    <w:p w:rsid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б) одного месяца;</w:t>
      </w:r>
    </w:p>
    <w:p w:rsid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в) двух месяцев;</w:t>
      </w:r>
    </w:p>
    <w:p w:rsid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г) шести месяцев.</w:t>
      </w:r>
    </w:p>
    <w:p w:rsidR="00F63316" w:rsidRDefault="00F63316" w:rsidP="00D00B5A">
      <w:pPr>
        <w:pStyle w:val="western"/>
        <w:spacing w:after="0"/>
        <w:contextualSpacing/>
        <w:jc w:val="both"/>
      </w:pPr>
    </w:p>
    <w:p w:rsid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35. Лицензирование - это процедура установления:</w:t>
      </w:r>
    </w:p>
    <w:p w:rsid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а) статуса образовательной организации;</w:t>
      </w:r>
    </w:p>
    <w:p w:rsid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б) статуса юридического лица;</w:t>
      </w:r>
    </w:p>
    <w:p w:rsid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в) соответствия условий осуществления образовательного процесса, предлагаемых образовательной организацией, государственным и местным требованиям в части строительных норм и правил, санитарных и гигиенических норм, охраны здоровья обучающихся и работников;</w:t>
      </w:r>
    </w:p>
    <w:p w:rsid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г) соответствия условия обучения требованиям государственной политики. </w:t>
      </w:r>
    </w:p>
    <w:p w:rsidR="00F63316" w:rsidRDefault="00F63316" w:rsidP="00D00B5A">
      <w:pPr>
        <w:pStyle w:val="western"/>
        <w:spacing w:after="0"/>
        <w:contextualSpacing/>
        <w:jc w:val="both"/>
      </w:pPr>
    </w:p>
    <w:p w:rsid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36. Порядок выборов органов самоуправления образовательной организации и их компетенция определяются:</w:t>
      </w:r>
    </w:p>
    <w:p w:rsid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а) приказом руководителя образовательной организации;</w:t>
      </w:r>
    </w:p>
    <w:p w:rsid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б) уставом образовательной организации;</w:t>
      </w:r>
    </w:p>
    <w:p w:rsid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в) приказом органа управления образованием;</w:t>
      </w:r>
    </w:p>
    <w:p w:rsid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г) приказом органа местного самоуправления.</w:t>
      </w:r>
    </w:p>
    <w:p w:rsidR="00F63316" w:rsidRDefault="00F63316" w:rsidP="00D00B5A">
      <w:pPr>
        <w:pStyle w:val="western"/>
        <w:spacing w:after="0"/>
        <w:contextualSpacing/>
        <w:jc w:val="both"/>
      </w:pPr>
    </w:p>
    <w:p w:rsid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37. В соответствии с Трудовым кодексом Российской Федерации дополнительным основанием для прекращения трудового договора с педагогическим работником является:</w:t>
      </w:r>
    </w:p>
    <w:p w:rsid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а) повторное в течение одного года грубое нарушение устава организации;</w:t>
      </w:r>
    </w:p>
    <w:p w:rsid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б) жалоба родителей (законных представителей);</w:t>
      </w:r>
    </w:p>
    <w:p w:rsid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в) участие педагога в религиозных организациях;</w:t>
      </w:r>
    </w:p>
    <w:p w:rsid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г) жалоба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F63316" w:rsidRDefault="00F63316" w:rsidP="00D00B5A">
      <w:pPr>
        <w:pStyle w:val="western"/>
        <w:spacing w:after="0"/>
        <w:contextualSpacing/>
        <w:jc w:val="both"/>
      </w:pPr>
    </w:p>
    <w:p w:rsidR="00F63316" w:rsidRP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38. Допускает ли Федеральный закон «Об образовании в Российской Федерации» несколько учредителей образовательной организации, и если допускает, то ограничивает ли их количество?</w:t>
      </w:r>
    </w:p>
    <w:p w:rsid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а) закон допускает совместное учредительство только негосударственных образовательных организаций, не ограничивая число учредителей;</w:t>
      </w:r>
    </w:p>
    <w:p w:rsid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б) закон допускает совместное учредительство образовательных организаций, но учредителей должно быть не более двух;</w:t>
      </w:r>
    </w:p>
    <w:p w:rsid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в) закон не допускает совместное учредительство образовательных организаций;</w:t>
      </w:r>
    </w:p>
    <w:p w:rsid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г) закон допускает совместное учредительство образовательных организаций, но учредителей должно быть не более одного. </w:t>
      </w:r>
    </w:p>
    <w:p w:rsidR="00F63316" w:rsidRDefault="00F63316" w:rsidP="00D00B5A">
      <w:pPr>
        <w:pStyle w:val="western"/>
        <w:spacing w:after="0"/>
        <w:contextualSpacing/>
        <w:jc w:val="both"/>
      </w:pPr>
    </w:p>
    <w:p w:rsid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39. В соответствии с Трудовым кодексом Российской Федерации в рамках трудовых отношений работодатели могут привлекать граждан на работу по совместительству. Совместительство – это:</w:t>
      </w:r>
    </w:p>
    <w:p w:rsid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а) выполнение работником регулярной оплачиваемой работы на условиях трудового договора в свободное от основной работы время;</w:t>
      </w:r>
    </w:p>
    <w:p w:rsid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б) работа, осуществляемая в пределах нормального рабочего времени по одному трудовому договору;</w:t>
      </w:r>
    </w:p>
    <w:p w:rsid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в) выполнение наряду с основной работой обязанностей временно отсутствующего работника;</w:t>
      </w:r>
    </w:p>
    <w:p w:rsid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г) выполнение работником другой регулярной оплачиваемой работы на условиях трудового договора в основное время работы. </w:t>
      </w:r>
    </w:p>
    <w:p w:rsidR="00F63316" w:rsidRDefault="00F63316" w:rsidP="00D00B5A">
      <w:pPr>
        <w:pStyle w:val="western"/>
        <w:spacing w:after="0"/>
        <w:contextualSpacing/>
        <w:jc w:val="both"/>
      </w:pPr>
    </w:p>
    <w:p w:rsidR="00F63316" w:rsidRP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40. Под образованием в Федеральном законе «Об образовании в Российской Федерации» понимается:</w:t>
      </w:r>
    </w:p>
    <w:p w:rsid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а) единый целенаправленный процесс воспитания и обучения, являющийся общественно значимым благом и осуществляемый в интересах человека, семьи, общества и государства, а также совокупность приобретаемых знаний, умений, навыков, ценностных установок, опыта деятельности 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компетенции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определенных объема и сложности в целях интеллектуального, духовно-нравственного, творческого, физического и (или) профессионального развития человека, удовлетворения его образовательных потребностей и интересов;</w:t>
      </w:r>
    </w:p>
    <w:p w:rsid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б) целенаправленный процесс обучения в интересах государства, сопровождающийся констатацией достижения обучающимся установленных государством образовательных уровней;</w:t>
      </w:r>
    </w:p>
    <w:p w:rsid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в) целенаправленный процесс обучения и воспитания в интересах человека, общества, сопровождающийся констатацией достижения гражданином (обучающимся) установленных государством образовательных уровней (образовательных цензов);</w:t>
      </w:r>
    </w:p>
    <w:p w:rsid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г) целенаправленный процесс обучения в интересах человека, общества, государства, сопровождающийся констатацией достижения гражданином (обучающимся) установленных государством образовательных уровней (образовательных цензов).</w:t>
      </w:r>
    </w:p>
    <w:p w:rsidR="00F63316" w:rsidRDefault="00F63316" w:rsidP="00D00B5A">
      <w:pPr>
        <w:pStyle w:val="western"/>
        <w:spacing w:after="0"/>
        <w:contextualSpacing/>
        <w:jc w:val="both"/>
      </w:pPr>
    </w:p>
    <w:p w:rsid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41. Права 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обязанности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 образовательной организации определяются:</w:t>
      </w:r>
    </w:p>
    <w:p w:rsid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а) педагогическим советом;</w:t>
      </w:r>
    </w:p>
    <w:p w:rsid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б) учредителем образовательной организации; </w:t>
      </w:r>
    </w:p>
    <w:p w:rsid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в) уставом образовательной организации и иными предусмотренными этим уставом локальными актами;</w:t>
      </w:r>
    </w:p>
    <w:p w:rsid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г) руководителем образовательной организации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F63316" w:rsidRDefault="00F63316" w:rsidP="00D00B5A">
      <w:pPr>
        <w:pStyle w:val="western"/>
        <w:spacing w:after="0"/>
        <w:contextualSpacing/>
        <w:jc w:val="both"/>
      </w:pPr>
    </w:p>
    <w:p w:rsid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42. Особенности занятия педагогической деятельностью устанавливаются:</w:t>
      </w:r>
    </w:p>
    <w:p w:rsid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а) уставом образовательной организации;</w:t>
      </w:r>
    </w:p>
    <w:p w:rsid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б) Трудовым кодексом Российской Федерации;</w:t>
      </w:r>
    </w:p>
    <w:p w:rsidR="00F63316" w:rsidRDefault="00F63316" w:rsidP="00D00B5A">
      <w:pPr>
        <w:pStyle w:val="a4"/>
        <w:spacing w:after="0"/>
        <w:contextualSpacing/>
        <w:jc w:val="both"/>
      </w:pPr>
      <w:r>
        <w:t>в) локальными актами образовательной организации;</w:t>
      </w:r>
    </w:p>
    <w:p w:rsid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г) органом управления образованием.</w:t>
      </w:r>
    </w:p>
    <w:p w:rsidR="00F63316" w:rsidRDefault="00F63316" w:rsidP="00D00B5A">
      <w:pPr>
        <w:pStyle w:val="western"/>
        <w:spacing w:after="0"/>
        <w:contextualSpacing/>
        <w:jc w:val="both"/>
      </w:pPr>
    </w:p>
    <w:p w:rsid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43. Устав образовательной организации в части, не урегулированной законодательством Российской Федерации, разрабатывается и:</w:t>
      </w:r>
    </w:p>
    <w:p w:rsid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а) принимается педагогическим советом и утверждается его руководителем;</w:t>
      </w:r>
    </w:p>
    <w:p w:rsid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б) принимается образовательной организацией и утверждается его учредителем;</w:t>
      </w:r>
    </w:p>
    <w:p w:rsid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в) принимается образовательной организацией и утверждается его руководителем;</w:t>
      </w:r>
    </w:p>
    <w:p w:rsid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г) утверждается министерством образования.</w:t>
      </w:r>
    </w:p>
    <w:p w:rsidR="00F63316" w:rsidRDefault="00F63316" w:rsidP="00D00B5A">
      <w:pPr>
        <w:pStyle w:val="western"/>
        <w:spacing w:after="0"/>
        <w:contextualSpacing/>
        <w:jc w:val="both"/>
      </w:pPr>
    </w:p>
    <w:p w:rsid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44. В связи с сокращением численности или штата должны быть предупреждены работники о предстоящем увольнении:</w:t>
      </w:r>
    </w:p>
    <w:p w:rsid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а) персонально не менее чем за два месяца до увольнения письменно под роспись;</w:t>
      </w:r>
    </w:p>
    <w:p w:rsid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б) персонально за месяц до увольнения;</w:t>
      </w:r>
    </w:p>
    <w:p w:rsid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в) персонально за две недели до увольнения;</w:t>
      </w:r>
    </w:p>
    <w:p w:rsid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г) персонально за 3 недели до увольнения под роспись. </w:t>
      </w:r>
    </w:p>
    <w:p w:rsidR="00F63316" w:rsidRDefault="00F63316" w:rsidP="00D00B5A">
      <w:pPr>
        <w:pStyle w:val="western"/>
        <w:spacing w:after="0"/>
        <w:contextualSpacing/>
        <w:jc w:val="both"/>
      </w:pPr>
    </w:p>
    <w:p w:rsid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45. Какие образовательные организации должны обладать статусом юридического лица?</w:t>
      </w:r>
    </w:p>
    <w:p w:rsid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а) только государственные и муниципальные;</w:t>
      </w:r>
    </w:p>
    <w:p w:rsid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б) частные;</w:t>
      </w:r>
    </w:p>
    <w:p w:rsid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в) любые;</w:t>
      </w:r>
    </w:p>
    <w:p w:rsid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г) муниципальные.</w:t>
      </w:r>
    </w:p>
    <w:p w:rsidR="00F63316" w:rsidRDefault="00F63316" w:rsidP="00D00B5A">
      <w:pPr>
        <w:pStyle w:val="western"/>
        <w:spacing w:after="0"/>
        <w:contextualSpacing/>
        <w:jc w:val="both"/>
      </w:pPr>
    </w:p>
    <w:p w:rsid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46. Порядок осуществления контроля и надзора в сфере образования устанавливается:</w:t>
      </w:r>
    </w:p>
    <w:p w:rsid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а) органом исполнительной власти субъекта Российской Федерации, осуществляющим управление в сфере образования;</w:t>
      </w:r>
    </w:p>
    <w:p w:rsid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б) Правительством Российской Федерации;</w:t>
      </w:r>
    </w:p>
    <w:p w:rsid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в) учредителем образовательной организации;</w:t>
      </w:r>
    </w:p>
    <w:p w:rsid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г) органами управления образовательными организациями.</w:t>
      </w:r>
    </w:p>
    <w:p w:rsidR="00F63316" w:rsidRDefault="00F63316" w:rsidP="00D00B5A">
      <w:pPr>
        <w:pStyle w:val="western"/>
        <w:spacing w:after="0"/>
        <w:contextualSpacing/>
        <w:jc w:val="both"/>
      </w:pPr>
    </w:p>
    <w:p w:rsid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47. Педагогические работники образовательной организации не реже чем каждые 10 лет непрерывной педагогической работы имеют право на длительный отпуск сроком до 1 года, порядок и условия которого определяются:</w:t>
      </w:r>
    </w:p>
    <w:p w:rsid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а) Правительством Российской Федерации</w:t>
      </w:r>
    </w:p>
    <w:p w:rsid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б) учредителем и (или) уставом данной образовательной организации;</w:t>
      </w:r>
    </w:p>
    <w:p w:rsid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в) решением педагогического совета образовательной организации;</w:t>
      </w:r>
    </w:p>
    <w:p w:rsid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г) решением руководителя образовательной организации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F63316" w:rsidRDefault="00F63316" w:rsidP="00D00B5A">
      <w:pPr>
        <w:pStyle w:val="western"/>
        <w:spacing w:after="0"/>
        <w:contextualSpacing/>
        <w:jc w:val="both"/>
      </w:pPr>
    </w:p>
    <w:p w:rsid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48. Организационной основой государственной политики Российской Федерации в области образования является:</w:t>
      </w:r>
    </w:p>
    <w:p w:rsid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а) Федеральный закон «Об образовании в Российской Федерации»;</w:t>
      </w:r>
    </w:p>
    <w:p w:rsid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б) Федеральная программа развития образования;</w:t>
      </w:r>
    </w:p>
    <w:p w:rsid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в) законодательство Российской Федерации в области образования;</w:t>
      </w:r>
    </w:p>
    <w:p w:rsid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г) Конституция Российской Федерации.</w:t>
      </w:r>
    </w:p>
    <w:p w:rsidR="00F63316" w:rsidRDefault="00F63316" w:rsidP="00D00B5A">
      <w:pPr>
        <w:pStyle w:val="western"/>
        <w:spacing w:after="0"/>
        <w:contextualSpacing/>
        <w:jc w:val="both"/>
      </w:pPr>
    </w:p>
    <w:p w:rsid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49. Выявление детей с ограниченными возможностями здоровья или отклонениями в поведении; проведение комплексного обследования этих детей; подготовка рекомендаций по оказанию таким детям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помощи; организация их обучения и воспитания - это цели деятельности:</w:t>
      </w:r>
    </w:p>
    <w:p w:rsid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комиссии;</w:t>
      </w:r>
    </w:p>
    <w:p w:rsid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психолого-медико-педагогического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консилиума;</w:t>
      </w:r>
    </w:p>
    <w:p w:rsid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в) педагогического совета;</w:t>
      </w:r>
    </w:p>
    <w:p w:rsid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г) психолога образовательной организации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F63316" w:rsidRDefault="00F63316" w:rsidP="00D00B5A">
      <w:pPr>
        <w:pStyle w:val="western"/>
        <w:spacing w:after="0"/>
        <w:contextualSpacing/>
        <w:jc w:val="both"/>
      </w:pPr>
    </w:p>
    <w:p w:rsid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50. Язык (языки), на котором ведутся обучение и воспитание в образовательной организации, определяется:</w:t>
      </w:r>
    </w:p>
    <w:p w:rsid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а) учредителем (учредителями) образовательной организацией и (или) уставом;</w:t>
      </w:r>
    </w:p>
    <w:p w:rsid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б) образовательной организации;</w:t>
      </w:r>
    </w:p>
    <w:p w:rsid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в) родителями (законными представителями)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г) обучающимися.</w:t>
      </w:r>
    </w:p>
    <w:p w:rsidR="00F63316" w:rsidRDefault="00F63316" w:rsidP="00D00B5A">
      <w:pPr>
        <w:pStyle w:val="western"/>
        <w:spacing w:after="0"/>
        <w:contextualSpacing/>
        <w:jc w:val="both"/>
      </w:pPr>
    </w:p>
    <w:p w:rsid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51. С какого момента образовательная организация считается созданной и приобретает правоспособность юридического лица?</w:t>
      </w:r>
    </w:p>
    <w:p w:rsid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а) с момента принятия учредителем решения о создании учреждения;</w:t>
      </w:r>
    </w:p>
    <w:p w:rsid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б) с момента передачи учреждению необходимого имущества;</w:t>
      </w:r>
    </w:p>
    <w:p w:rsid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в) с момента государственной регистрации;</w:t>
      </w:r>
    </w:p>
    <w:p w:rsid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г) с момента назначения руководителя.</w:t>
      </w:r>
    </w:p>
    <w:p w:rsidR="00F63316" w:rsidRDefault="00F63316" w:rsidP="00D00B5A">
      <w:pPr>
        <w:pStyle w:val="western"/>
        <w:spacing w:after="0"/>
        <w:contextualSpacing/>
        <w:jc w:val="both"/>
      </w:pPr>
    </w:p>
    <w:p w:rsid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52. В каких случаях образовательная деятельность не требует лицензирования?</w:t>
      </w:r>
    </w:p>
    <w:p w:rsid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а) при реализации образовательных программ в частных образовательных организациях;</w:t>
      </w:r>
    </w:p>
    <w:p w:rsid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б) если образовательная деятельность является разовой, не сопровождается итоговой аттестацией и выдачей документов об образовании;</w:t>
      </w:r>
    </w:p>
    <w:p w:rsid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в) при осуществлении индивидуальной трудовой педагогической деятельности с привлечением других педагогов;</w:t>
      </w:r>
    </w:p>
    <w:p w:rsid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г) при реализации авторских образовательных программ в автономных образовательных организациях.</w:t>
      </w:r>
    </w:p>
    <w:p w:rsidR="00F63316" w:rsidRDefault="00F63316" w:rsidP="00D00B5A">
      <w:pPr>
        <w:pStyle w:val="western"/>
        <w:spacing w:after="0"/>
        <w:contextualSpacing/>
        <w:jc w:val="both"/>
      </w:pPr>
    </w:p>
    <w:p w:rsid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53. Установление заработной платы работников образовательной организации, в том числе надбавок и доплат к должностным окладам, порядка и размеров их премирования - это компетенция:</w:t>
      </w:r>
    </w:p>
    <w:p w:rsid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а) регионального органа управления образованием;</w:t>
      </w:r>
    </w:p>
    <w:p w:rsid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б) учредителя образовательной организации;</w:t>
      </w:r>
    </w:p>
    <w:p w:rsid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в) образовательной организации;</w:t>
      </w:r>
    </w:p>
    <w:p w:rsid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г) все ответы верны.</w:t>
      </w:r>
    </w:p>
    <w:p w:rsidR="00F63316" w:rsidRDefault="00F63316" w:rsidP="00D00B5A">
      <w:pPr>
        <w:pStyle w:val="western"/>
        <w:spacing w:after="0"/>
        <w:contextualSpacing/>
        <w:jc w:val="both"/>
      </w:pPr>
    </w:p>
    <w:p w:rsid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54. Образовательная организация обеспечивает открытость и доступность следующей информации:</w:t>
      </w:r>
    </w:p>
    <w:p w:rsid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а) сведения о персональном составе педагогических работников с указанием уровня образования и квалификации;</w:t>
      </w:r>
    </w:p>
    <w:p w:rsid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б) сведения о персональной успеваемости каждого обучающегося;</w:t>
      </w:r>
    </w:p>
    <w:p w:rsid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в) сведения о содержании материалов для государственной итоговой аттестации обучающихся;</w:t>
      </w:r>
    </w:p>
    <w:p w:rsid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г) сведения о персональных данных обучающихся.</w:t>
      </w:r>
    </w:p>
    <w:p w:rsidR="00F63316" w:rsidRDefault="00F63316" w:rsidP="00D00B5A">
      <w:pPr>
        <w:pStyle w:val="western"/>
        <w:spacing w:after="0"/>
        <w:contextualSpacing/>
        <w:jc w:val="both"/>
      </w:pPr>
    </w:p>
    <w:p w:rsid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55. Преимущественное право на воспитание детей перед всеми другими лицами имеют:</w:t>
      </w:r>
    </w:p>
    <w:p w:rsid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а) родители (законные представители);</w:t>
      </w:r>
    </w:p>
    <w:p w:rsid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б) педагоги;</w:t>
      </w:r>
    </w:p>
    <w:p w:rsid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в) должностные лица образовательной организации;</w:t>
      </w:r>
    </w:p>
    <w:p w:rsid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г) руководитель образовательной организации.</w:t>
      </w:r>
    </w:p>
    <w:p w:rsidR="00F63316" w:rsidRDefault="00F63316" w:rsidP="00D00B5A">
      <w:pPr>
        <w:pStyle w:val="western"/>
        <w:spacing w:after="0"/>
        <w:contextualSpacing/>
        <w:jc w:val="both"/>
      </w:pPr>
    </w:p>
    <w:p w:rsid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56. Укажите правильный вариант основания расторжения трудового договора с педагогическим работником:</w:t>
      </w:r>
    </w:p>
    <w:p w:rsid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а) применение, в том числе однократное, психического или физического методов воздействия на обучающегося, воспитанника;</w:t>
      </w:r>
    </w:p>
    <w:p w:rsid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б) несогласие руководителя образовательной организации с методикой преподавания, выбранной педагогом;</w:t>
      </w:r>
    </w:p>
    <w:p w:rsid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в) низкие результаты качества обучения и воспитания;</w:t>
      </w:r>
    </w:p>
    <w:p w:rsid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г) все ответы верны.</w:t>
      </w:r>
    </w:p>
    <w:p w:rsidR="00F63316" w:rsidRDefault="00F63316" w:rsidP="00D00B5A">
      <w:pPr>
        <w:pStyle w:val="western"/>
        <w:spacing w:after="0"/>
        <w:contextualSpacing/>
        <w:jc w:val="both"/>
      </w:pPr>
    </w:p>
    <w:p w:rsid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57. Кем могут утверждаться локальные акты образовательной организации?</w:t>
      </w:r>
    </w:p>
    <w:p w:rsid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а) учредителем;</w:t>
      </w:r>
    </w:p>
    <w:p w:rsid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б) руководителем образовательной организации;</w:t>
      </w:r>
    </w:p>
    <w:p w:rsid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в) общим собранием или представительным органом работников;</w:t>
      </w:r>
    </w:p>
    <w:p w:rsid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г) педагогами.</w:t>
      </w:r>
    </w:p>
    <w:p w:rsidR="00F63316" w:rsidRDefault="00F63316" w:rsidP="00D00B5A">
      <w:pPr>
        <w:pStyle w:val="western"/>
        <w:spacing w:after="0"/>
        <w:contextualSpacing/>
        <w:jc w:val="both"/>
      </w:pPr>
    </w:p>
    <w:p w:rsid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58. Педагогические работники образовательной организации имеют право проходить профессиональную переподготовку или повышение квалификации:</w:t>
      </w:r>
    </w:p>
    <w:p w:rsid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а) не реже чем один раз в семь лет;</w:t>
      </w:r>
    </w:p>
    <w:p w:rsid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б) не реже чем один раз в пять лет;</w:t>
      </w:r>
    </w:p>
    <w:p w:rsid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в) не реже чем один раз в три года;</w:t>
      </w:r>
    </w:p>
    <w:p w:rsid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г) не реже чем один раз в десять лет.</w:t>
      </w:r>
    </w:p>
    <w:p w:rsidR="00F63316" w:rsidRDefault="00F63316" w:rsidP="00D00B5A">
      <w:pPr>
        <w:pStyle w:val="western"/>
        <w:spacing w:after="0"/>
        <w:contextualSpacing/>
        <w:jc w:val="both"/>
      </w:pPr>
    </w:p>
    <w:p w:rsid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59. Правовой акт, регулирующий социально-трудовые отношения в организации и заключаемый работниками и работодателем в лице их представителей – это:</w:t>
      </w:r>
    </w:p>
    <w:p w:rsid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а) трудовой договор (контракт);</w:t>
      </w:r>
    </w:p>
    <w:p w:rsid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б) коллективный договор;</w:t>
      </w:r>
    </w:p>
    <w:p w:rsid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в) правила внутреннего трудового распорядка;</w:t>
      </w:r>
    </w:p>
    <w:p w:rsidR="00F63316" w:rsidRP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г) должностная инструкция.</w:t>
      </w:r>
    </w:p>
    <w:p w:rsidR="00F63316" w:rsidRDefault="00F63316" w:rsidP="00D00B5A">
      <w:pPr>
        <w:pStyle w:val="western"/>
        <w:spacing w:after="0"/>
        <w:contextualSpacing/>
        <w:jc w:val="both"/>
      </w:pPr>
    </w:p>
    <w:p w:rsid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60. Компетенция учредителя образовательной организации в обязательном порядке определяется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F63316" w:rsidRDefault="00F63316" w:rsidP="00D00B5A">
      <w:pPr>
        <w:pStyle w:val="a4"/>
        <w:spacing w:after="0"/>
        <w:contextualSpacing/>
        <w:jc w:val="both"/>
      </w:pPr>
      <w:r>
        <w:t xml:space="preserve">а) локальном </w:t>
      </w:r>
      <w:proofErr w:type="gramStart"/>
      <w:r>
        <w:t>акте</w:t>
      </w:r>
      <w:proofErr w:type="gramEnd"/>
      <w:r>
        <w:t xml:space="preserve"> образовательной организации;</w:t>
      </w:r>
    </w:p>
    <w:p w:rsid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б) нормативном правовом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акте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органа местного самоуправления;</w:t>
      </w:r>
    </w:p>
    <w:p w:rsid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proofErr w:type="gramStart"/>
      <w:r>
        <w:rPr>
          <w:rFonts w:ascii="Times New Roman" w:hAnsi="Times New Roman" w:cs="Times New Roman"/>
          <w:sz w:val="24"/>
          <w:szCs w:val="24"/>
        </w:rPr>
        <w:t>уставе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организации;</w:t>
      </w:r>
    </w:p>
    <w:p w:rsid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г) в коллективном договоре.</w:t>
      </w:r>
    </w:p>
    <w:p w:rsidR="00F63316" w:rsidRDefault="00F63316" w:rsidP="00D00B5A">
      <w:pPr>
        <w:pStyle w:val="western"/>
        <w:spacing w:after="0"/>
        <w:contextualSpacing/>
        <w:jc w:val="both"/>
      </w:pPr>
    </w:p>
    <w:p w:rsidR="00F63316" w:rsidRP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61. Право образовательной организации на выдачу своим выпускникам документа государственного образца о соответствующем уровне образования возникает с момента:</w:t>
      </w:r>
    </w:p>
    <w:p w:rsid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а) лицензирования;</w:t>
      </w:r>
    </w:p>
    <w:p w:rsid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б) регистрации;</w:t>
      </w:r>
    </w:p>
    <w:p w:rsid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в) государственной аккредитации;</w:t>
      </w:r>
    </w:p>
    <w:p w:rsid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г) все ответы верны.</w:t>
      </w:r>
    </w:p>
    <w:p w:rsidR="00F63316" w:rsidRDefault="00F63316" w:rsidP="00D00B5A">
      <w:pPr>
        <w:pStyle w:val="western"/>
        <w:spacing w:after="0"/>
        <w:contextualSpacing/>
        <w:jc w:val="both"/>
      </w:pPr>
    </w:p>
    <w:p w:rsidR="00F63316" w:rsidRP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62. По Федеральному закону «Об образовании в Российской Федерации» Федеральные государственные образовательные стандарты утверждаются не реже:</w:t>
      </w:r>
    </w:p>
    <w:p w:rsid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а) одного раза в 5 лет;</w:t>
      </w:r>
    </w:p>
    <w:p w:rsid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б) одного раза в 10 лет;</w:t>
      </w:r>
    </w:p>
    <w:p w:rsid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в) одного раза в 20 лет;</w:t>
      </w:r>
    </w:p>
    <w:p w:rsid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г) одного раза в 15 лет.</w:t>
      </w:r>
    </w:p>
    <w:p w:rsidR="00F63316" w:rsidRDefault="00F63316" w:rsidP="00D00B5A">
      <w:pPr>
        <w:pStyle w:val="western"/>
        <w:spacing w:after="0"/>
        <w:contextualSpacing/>
        <w:jc w:val="both"/>
      </w:pPr>
    </w:p>
    <w:p w:rsidR="00F63316" w:rsidRP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63. Привлечение обучающихся гражданских образовательных организаций, к труду, не предусмотренному образовательной программой, разрешается:</w:t>
      </w:r>
    </w:p>
    <w:p w:rsid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а) с согласия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б) с согласия обучающихся и их родителей (законных представителей);</w:t>
      </w:r>
    </w:p>
    <w:p w:rsid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в) в соответствии с Уставом образовательной организации;</w:t>
      </w:r>
    </w:p>
    <w:p w:rsid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г) с согласия учредителя.</w:t>
      </w:r>
    </w:p>
    <w:p w:rsidR="00F63316" w:rsidRDefault="00F63316" w:rsidP="00D00B5A">
      <w:pPr>
        <w:pStyle w:val="western"/>
        <w:spacing w:after="0"/>
        <w:contextualSpacing/>
        <w:jc w:val="both"/>
      </w:pPr>
    </w:p>
    <w:p w:rsidR="00F63316" w:rsidRP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64. Федеральный государственный образовательный стандарт или федеральные государственные требования действуют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а) только очной формы обучения;</w:t>
      </w:r>
    </w:p>
    <w:p w:rsid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б) только заочной формы обучения;</w:t>
      </w:r>
    </w:p>
    <w:p w:rsid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в) всех форм обучения;</w:t>
      </w:r>
    </w:p>
    <w:p w:rsid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г) дистанционной формы обучения.</w:t>
      </w:r>
    </w:p>
    <w:p w:rsidR="00F63316" w:rsidRDefault="00F63316" w:rsidP="00D00B5A">
      <w:pPr>
        <w:pStyle w:val="western"/>
        <w:spacing w:after="0"/>
        <w:contextualSpacing/>
        <w:jc w:val="both"/>
      </w:pPr>
    </w:p>
    <w:p w:rsidR="00F63316" w:rsidRP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65. За реализацию не в полном объеме образовательных программ в соответствии с учебным планом и графиком учебного процесса несут ответственность:</w:t>
      </w:r>
    </w:p>
    <w:p w:rsid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а) родители (законные представители)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б) педагоги образовательной организации;</w:t>
      </w:r>
    </w:p>
    <w:p w:rsid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в) образовательная организация;</w:t>
      </w:r>
    </w:p>
    <w:p w:rsid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г) обучающиеся.</w:t>
      </w:r>
    </w:p>
    <w:p w:rsidR="00F63316" w:rsidRDefault="00F63316" w:rsidP="00D00B5A">
      <w:pPr>
        <w:pStyle w:val="western"/>
        <w:spacing w:after="0"/>
        <w:contextualSpacing/>
        <w:jc w:val="both"/>
      </w:pPr>
    </w:p>
    <w:p w:rsidR="00F63316" w:rsidRP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66.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образовательного процесса, при котором изучается система педагогической работы с обучающимися по одному направлению или разделу образовательной программы называется:</w:t>
      </w:r>
      <w:proofErr w:type="gramEnd"/>
    </w:p>
    <w:p w:rsid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а) итоговый контроль;</w:t>
      </w:r>
    </w:p>
    <w:p w:rsid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б) тематический контроль;</w:t>
      </w:r>
    </w:p>
    <w:p w:rsid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в) оперативный контроль;</w:t>
      </w:r>
    </w:p>
    <w:p w:rsid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в) государственная итоговая аттестация.</w:t>
      </w:r>
    </w:p>
    <w:p w:rsidR="00F63316" w:rsidRDefault="00F63316" w:rsidP="00D00B5A">
      <w:pPr>
        <w:pStyle w:val="western"/>
        <w:spacing w:after="0"/>
        <w:contextualSpacing/>
        <w:jc w:val="both"/>
      </w:pPr>
    </w:p>
    <w:p w:rsidR="00F63316" w:rsidRP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67. Локальные нормативные акты, устанавливающие системы оплаты труда, принимаются:</w:t>
      </w:r>
    </w:p>
    <w:p w:rsid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а) работодателем, с учетом мнения представительного органа работников;</w:t>
      </w:r>
    </w:p>
    <w:p w:rsid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б) трудовым коллективом образовательной организации;</w:t>
      </w:r>
    </w:p>
    <w:p w:rsid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в) профсоюзной организацией образовательной организации;</w:t>
      </w:r>
    </w:p>
    <w:p w:rsid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г) все ответы верны.</w:t>
      </w:r>
    </w:p>
    <w:p w:rsidR="00F63316" w:rsidRDefault="00F63316" w:rsidP="00D00B5A">
      <w:pPr>
        <w:pStyle w:val="western"/>
        <w:spacing w:after="0"/>
        <w:contextualSpacing/>
        <w:jc w:val="both"/>
      </w:pPr>
    </w:p>
    <w:p w:rsidR="00F63316" w:rsidRP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68. При совмещении профессий (должностей), расширении зон обслуживания, увеличении объема работы или исполнении обязанностей временно отсутствующего работника без освобождения от работы, определенной трудовым договором, работнику производится:</w:t>
      </w:r>
    </w:p>
    <w:p w:rsid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а) доплата в размере 50 % к должностному окладу;</w:t>
      </w:r>
    </w:p>
    <w:p w:rsid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б) доплата, размер которой устанавливается по соглашению сторон трудового договора с учетом содержания и (или) объема дополнительной работы;</w:t>
      </w:r>
    </w:p>
    <w:p w:rsid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в) доплата, размер которой устанавливается работодателем с учетом мнения представительного органа работников;</w:t>
      </w:r>
    </w:p>
    <w:p w:rsid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г) нет верного ответа. </w:t>
      </w:r>
    </w:p>
    <w:p w:rsidR="00F63316" w:rsidRDefault="00F63316" w:rsidP="00D00B5A">
      <w:pPr>
        <w:pStyle w:val="western"/>
        <w:spacing w:after="0"/>
        <w:contextualSpacing/>
        <w:jc w:val="both"/>
      </w:pPr>
    </w:p>
    <w:p w:rsidR="00F63316" w:rsidRP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69. Трудовой кодекс установил нормальную продолжительность рабочей недели – 40 часов. Федеральный закон «Об образовании в Российской Федерации» дает право на сокращенную рабочую неделю педагогическим работникам. Какой продолжительности установлена рабочая неделя для руководителей образовательного учреждения?</w:t>
      </w:r>
    </w:p>
    <w:p w:rsid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а) не более 40 часов;</w:t>
      </w:r>
    </w:p>
    <w:p w:rsid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б) не более 36 часов;</w:t>
      </w:r>
    </w:p>
    <w:p w:rsidR="00F63316" w:rsidRP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в) Федеральный закон «Об образовании в Российской Федерации» не регулирует длительность рабочей недели руководителей образовательных учреждений;</w:t>
      </w:r>
    </w:p>
    <w:p w:rsid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г) не более 48 часов.</w:t>
      </w:r>
    </w:p>
    <w:p w:rsidR="00F63316" w:rsidRDefault="00F63316" w:rsidP="00D00B5A">
      <w:pPr>
        <w:pStyle w:val="western"/>
        <w:spacing w:after="0"/>
        <w:contextualSpacing/>
        <w:jc w:val="both"/>
      </w:pPr>
    </w:p>
    <w:p w:rsidR="00F63316" w:rsidRP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70. Материально-техническое обеспечение и оснащение образовательного процесса, оборудование помещений в соответствии с государственными и местными нормами и требованиями относится к компетенции:</w:t>
      </w:r>
    </w:p>
    <w:p w:rsid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а) образовательной организации;</w:t>
      </w:r>
    </w:p>
    <w:p w:rsid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б) учредителя;</w:t>
      </w:r>
    </w:p>
    <w:p w:rsid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в) родителей (законных представителей);</w:t>
      </w:r>
    </w:p>
    <w:p w:rsid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г) органа управления образованием.</w:t>
      </w:r>
    </w:p>
    <w:p w:rsidR="00F63316" w:rsidRDefault="00F63316" w:rsidP="00D00B5A">
      <w:pPr>
        <w:pStyle w:val="western"/>
        <w:spacing w:after="0"/>
        <w:contextualSpacing/>
        <w:jc w:val="both"/>
      </w:pPr>
    </w:p>
    <w:p w:rsidR="00F63316" w:rsidRP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71. Имеет ли право руководитель образовательной организации уволить работника в случае, если в образовательной организации случится единичный факт проявления физического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и(</w:t>
      </w:r>
      <w:proofErr w:type="gramEnd"/>
      <w:r>
        <w:rPr>
          <w:rFonts w:ascii="Times New Roman" w:hAnsi="Times New Roman" w:cs="Times New Roman"/>
          <w:sz w:val="24"/>
          <w:szCs w:val="24"/>
        </w:rPr>
        <w:t>или) психического насилия со стороны данного педагогического работника в отношении обучающегося?</w:t>
      </w:r>
    </w:p>
    <w:p w:rsidR="00F63316" w:rsidRP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а) Трудовой кодекс Российской Федерации и Федеральный закон «Об образовании в Российской Федерации» разрешает увольнение такого работника только в случае, если таких фактов будет несколько (неоднократное применение методов физического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и(</w:t>
      </w:r>
      <w:proofErr w:type="gramEnd"/>
      <w:r>
        <w:rPr>
          <w:rFonts w:ascii="Times New Roman" w:hAnsi="Times New Roman" w:cs="Times New Roman"/>
          <w:sz w:val="24"/>
          <w:szCs w:val="24"/>
        </w:rPr>
        <w:t>или) психического насилия);</w:t>
      </w:r>
    </w:p>
    <w:p w:rsid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б) к педагогическим работникам, использующим методы физического и психического насилия, применимы лишь меры административного воздействия, но не расторжение трудового договора;</w:t>
      </w:r>
    </w:p>
    <w:p w:rsid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в) да, руководитель образовательной организации имеет право уволить работника, который хотя бы раз использовал метод физического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и(</w:t>
      </w:r>
      <w:proofErr w:type="gramEnd"/>
      <w:r>
        <w:rPr>
          <w:rFonts w:ascii="Times New Roman" w:hAnsi="Times New Roman" w:cs="Times New Roman"/>
          <w:sz w:val="24"/>
          <w:szCs w:val="24"/>
        </w:rPr>
        <w:t>или) психического насилия в отношении обучающихся;</w:t>
      </w:r>
    </w:p>
    <w:p w:rsid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г) все ответы верны. </w:t>
      </w:r>
    </w:p>
    <w:p w:rsidR="00F63316" w:rsidRDefault="00F63316" w:rsidP="00D00B5A">
      <w:pPr>
        <w:pStyle w:val="western"/>
        <w:spacing w:after="0"/>
        <w:contextualSpacing/>
        <w:jc w:val="both"/>
      </w:pPr>
    </w:p>
    <w:p w:rsidR="00F63316" w:rsidRP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72. Правом на получение пенсии за выслугу лет пользуются педагогические работники, имеющие стаж непрерывной педагогической деятельности в течение:</w:t>
      </w:r>
    </w:p>
    <w:p w:rsid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а) 20 лет;</w:t>
      </w:r>
    </w:p>
    <w:p w:rsid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б) 25 лет;</w:t>
      </w:r>
    </w:p>
    <w:p w:rsid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в) 30 лет;</w:t>
      </w:r>
    </w:p>
    <w:p w:rsid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г) 35 лет.</w:t>
      </w:r>
    </w:p>
    <w:p w:rsidR="00F63316" w:rsidRDefault="00F63316" w:rsidP="00D00B5A">
      <w:pPr>
        <w:pStyle w:val="western"/>
        <w:spacing w:after="0"/>
        <w:contextualSpacing/>
        <w:jc w:val="both"/>
      </w:pPr>
    </w:p>
    <w:p w:rsidR="00F63316" w:rsidRP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73. Трудовой договор заключается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между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а) работодателем и работником;</w:t>
      </w:r>
    </w:p>
    <w:p w:rsid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б) работником и трудовым коллективом;</w:t>
      </w:r>
    </w:p>
    <w:p w:rsid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в) работником и заказчиком услуг;</w:t>
      </w:r>
    </w:p>
    <w:p w:rsid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г) работодателем и заказчиком услуг.</w:t>
      </w:r>
    </w:p>
    <w:p w:rsidR="00F63316" w:rsidRDefault="00F63316" w:rsidP="00D00B5A">
      <w:pPr>
        <w:pStyle w:val="western"/>
        <w:spacing w:after="0"/>
        <w:contextualSpacing/>
        <w:jc w:val="both"/>
      </w:pPr>
    </w:p>
    <w:p w:rsidR="00F63316" w:rsidRP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74. Коллективный договор заключается на срок:</w:t>
      </w:r>
    </w:p>
    <w:p w:rsid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а) не более пяти лет;</w:t>
      </w:r>
    </w:p>
    <w:p w:rsid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б) не более трех лет;</w:t>
      </w:r>
    </w:p>
    <w:p w:rsid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в) бессрочно;</w:t>
      </w:r>
    </w:p>
    <w:p w:rsid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г) не более десяти лет.</w:t>
      </w:r>
    </w:p>
    <w:p w:rsidR="00F63316" w:rsidRDefault="00F63316" w:rsidP="00D00B5A">
      <w:pPr>
        <w:pStyle w:val="western"/>
        <w:spacing w:after="0"/>
        <w:contextualSpacing/>
        <w:jc w:val="both"/>
      </w:pPr>
    </w:p>
    <w:p w:rsidR="00F63316" w:rsidRP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75. Управление государственными и муниципальными образовательными организациями, по Федеральному закону «Об образовании в Российской Федерации», строится на принципах:</w:t>
      </w:r>
    </w:p>
    <w:p w:rsid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а) авторитарности;</w:t>
      </w:r>
    </w:p>
    <w:p w:rsid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б) самоуправления;</w:t>
      </w:r>
    </w:p>
    <w:p w:rsid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в) единоначалия и самоуправления;</w:t>
      </w:r>
    </w:p>
    <w:p w:rsid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г) коллегиальности.</w:t>
      </w:r>
    </w:p>
    <w:p w:rsidR="00F63316" w:rsidRDefault="00F63316" w:rsidP="00D00B5A">
      <w:pPr>
        <w:pStyle w:val="western"/>
        <w:spacing w:after="0"/>
        <w:contextualSpacing/>
        <w:jc w:val="both"/>
      </w:pPr>
    </w:p>
    <w:p w:rsidR="00F63316" w:rsidRP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76. Согласно «Конвенции о правах ребенка», ребенок, имеющий особенности физического или психического здоровья, должен:</w:t>
      </w:r>
    </w:p>
    <w:p w:rsid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а) обучаться отдельно от здоровых детей;</w:t>
      </w:r>
    </w:p>
    <w:p w:rsid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б) вести полноценную и достойную жизнь в условиях, обеспечивающих его достоинство;</w:t>
      </w:r>
    </w:p>
    <w:p w:rsid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в) получить специальное (коррекционное) образование;</w:t>
      </w:r>
    </w:p>
    <w:p w:rsid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г) обучаться в общеобразовательных школах. </w:t>
      </w:r>
    </w:p>
    <w:p w:rsidR="00F63316" w:rsidRDefault="00F63316" w:rsidP="00D00B5A">
      <w:pPr>
        <w:pStyle w:val="western"/>
        <w:spacing w:after="0"/>
        <w:contextualSpacing/>
        <w:jc w:val="both"/>
      </w:pPr>
    </w:p>
    <w:p w:rsidR="00F63316" w:rsidRP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77. Передача подчиненным права принятия определенных решений или права на решение определенных проблем:</w:t>
      </w:r>
    </w:p>
    <w:p w:rsid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а) делегирование полномочий;</w:t>
      </w:r>
    </w:p>
    <w:p w:rsid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б) освобождение от ответственности;</w:t>
      </w:r>
    </w:p>
    <w:p w:rsid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в) контроль;</w:t>
      </w:r>
    </w:p>
    <w:p w:rsid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г) оценка.</w:t>
      </w:r>
    </w:p>
    <w:p w:rsidR="00F63316" w:rsidRDefault="00F63316" w:rsidP="00D00B5A">
      <w:pPr>
        <w:pStyle w:val="western"/>
        <w:spacing w:after="0"/>
        <w:contextualSpacing/>
        <w:jc w:val="both"/>
      </w:pPr>
    </w:p>
    <w:p w:rsidR="00F63316" w:rsidRP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78. Перечень должностей работников с ненормированным рабочим днем устанавливается:</w:t>
      </w:r>
    </w:p>
    <w:p w:rsid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а) решением органа государственного общественного управления;</w:t>
      </w:r>
    </w:p>
    <w:p w:rsid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б) приказом работодателя;</w:t>
      </w:r>
    </w:p>
    <w:p w:rsid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в) коллективным договором, соглашениями по локальным нормативным актам, принимаемым с учетом мнения представительного органа работников;</w:t>
      </w:r>
    </w:p>
    <w:p w:rsid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г) педагогическим советом.</w:t>
      </w:r>
    </w:p>
    <w:p w:rsidR="00F63316" w:rsidRDefault="00F63316" w:rsidP="00D00B5A">
      <w:pPr>
        <w:pStyle w:val="western"/>
        <w:spacing w:after="0"/>
        <w:contextualSpacing/>
        <w:jc w:val="both"/>
      </w:pPr>
    </w:p>
    <w:p w:rsidR="00F63316" w:rsidRP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79. Продуктом труда менеджера является:</w:t>
      </w:r>
    </w:p>
    <w:p w:rsid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а) технологический процесс;</w:t>
      </w:r>
    </w:p>
    <w:p w:rsid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б) готовая продукция;</w:t>
      </w:r>
    </w:p>
    <w:p w:rsid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в) управленческое решение;</w:t>
      </w:r>
    </w:p>
    <w:p w:rsid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г) новаторское предложение.</w:t>
      </w:r>
    </w:p>
    <w:p w:rsidR="00F63316" w:rsidRDefault="00F63316" w:rsidP="00D00B5A">
      <w:pPr>
        <w:pStyle w:val="western"/>
        <w:spacing w:after="0"/>
        <w:contextualSpacing/>
        <w:jc w:val="both"/>
      </w:pPr>
    </w:p>
    <w:p w:rsidR="00F63316" w:rsidRP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80. В соответствии с Федеральным законом «Об образовании в Российской Федерации» учредитель закрепляет собственность за образовательной организацией на правах:</w:t>
      </w:r>
    </w:p>
    <w:p w:rsid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а) полного хозяйственного ведения;</w:t>
      </w:r>
    </w:p>
    <w:p w:rsid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б) оперативного управления;</w:t>
      </w:r>
    </w:p>
    <w:p w:rsid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в) передачи в аренду;</w:t>
      </w:r>
    </w:p>
    <w:p w:rsid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г) собственника.</w:t>
      </w:r>
    </w:p>
    <w:p w:rsidR="00F63316" w:rsidRDefault="00F63316" w:rsidP="00D00B5A">
      <w:pPr>
        <w:pStyle w:val="western"/>
        <w:spacing w:after="0"/>
        <w:contextualSpacing/>
        <w:jc w:val="both"/>
      </w:pPr>
    </w:p>
    <w:p w:rsidR="00F63316" w:rsidRP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81. Правила внутреннего трудового распорядка утверждаются:</w:t>
      </w:r>
    </w:p>
    <w:p w:rsid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а) работодателем, с учетом мнения представительного органа работников</w:t>
      </w:r>
    </w:p>
    <w:p w:rsid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б) собранием трудового коллектива образовательной организации;</w:t>
      </w:r>
    </w:p>
    <w:p w:rsid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в) работодателем, с учетом мнения педагогического совета;</w:t>
      </w:r>
    </w:p>
    <w:p w:rsid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г) органом государственно-общественного управления.</w:t>
      </w:r>
    </w:p>
    <w:p w:rsidR="00F63316" w:rsidRP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82. Программа </w:t>
      </w:r>
      <w:r>
        <w:rPr>
          <w:rFonts w:ascii="Times New Roman" w:hAnsi="Times New Roman" w:cs="Times New Roman"/>
          <w:sz w:val="24"/>
          <w:szCs w:val="24"/>
          <w:lang w:val="en-US"/>
        </w:rPr>
        <w:t>Mozilla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FireFox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используется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а) просмотра интернет-сайтов; </w:t>
      </w:r>
    </w:p>
    <w:p w:rsid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б) создания и редактирования текстовых документов;</w:t>
      </w:r>
    </w:p>
    <w:p w:rsid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в) создания и обработки табличных данных;</w:t>
      </w:r>
    </w:p>
    <w:p w:rsid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г) создания и демонстрации презентаций.</w:t>
      </w:r>
    </w:p>
    <w:p w:rsidR="00F63316" w:rsidRDefault="00F63316" w:rsidP="00D00B5A">
      <w:pPr>
        <w:pStyle w:val="western"/>
        <w:spacing w:after="0"/>
        <w:contextualSpacing/>
        <w:jc w:val="both"/>
      </w:pPr>
    </w:p>
    <w:p w:rsidR="00F63316" w:rsidRP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83. Расследование несчастного случая, в результате которого один или несколько пострадавших получили легкие повреждения здоровья, проводится:</w:t>
      </w:r>
    </w:p>
    <w:p w:rsid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а) работодателем;</w:t>
      </w:r>
    </w:p>
    <w:p w:rsid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б) представительным органом работников;</w:t>
      </w:r>
    </w:p>
    <w:p w:rsid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в) комиссией в течение трех дней;</w:t>
      </w:r>
    </w:p>
    <w:p w:rsid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г) комиссией в течение суток.</w:t>
      </w:r>
    </w:p>
    <w:p w:rsidR="00F63316" w:rsidRDefault="00F63316" w:rsidP="00D00B5A">
      <w:pPr>
        <w:pStyle w:val="western"/>
        <w:spacing w:after="0"/>
        <w:contextualSpacing/>
        <w:jc w:val="both"/>
      </w:pPr>
    </w:p>
    <w:p w:rsidR="00F63316" w:rsidRP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84. Комиссия по трудовым спорам обязана рассмотреть индивидуальный трудовой спор:</w:t>
      </w:r>
    </w:p>
    <w:p w:rsid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а) в течение десяти календарных дней со дня подачи работником заявления;</w:t>
      </w:r>
    </w:p>
    <w:p w:rsid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б) в течение трех календарных дней со дня подачи работником заявления;</w:t>
      </w:r>
    </w:p>
    <w:p w:rsid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в) в течение тридцати календарных дней со дня подачи работником заявления;</w:t>
      </w:r>
    </w:p>
    <w:p w:rsid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г) в течение трех недель со дня подачи работником заявления.</w:t>
      </w:r>
    </w:p>
    <w:p w:rsidR="00F63316" w:rsidRDefault="00F63316" w:rsidP="00D00B5A">
      <w:pPr>
        <w:pStyle w:val="western"/>
        <w:spacing w:after="0"/>
        <w:contextualSpacing/>
        <w:jc w:val="both"/>
      </w:pPr>
    </w:p>
    <w:p w:rsidR="00F63316" w:rsidRP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85. Решение о восстановлении на работе незаконно уволенного работника, о восстановлении на прежней работе работника, незаконно переведенного на другую работу:</w:t>
      </w:r>
    </w:p>
    <w:p w:rsid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а) подлежит немедленному исполнению;</w:t>
      </w:r>
    </w:p>
    <w:p w:rsid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б) подлежит исполнению в течение одного месяца;</w:t>
      </w:r>
    </w:p>
    <w:p w:rsid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в) подлежит исполнению в течение десяти дней;</w:t>
      </w:r>
    </w:p>
    <w:p w:rsid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г) подлежит исполнению в течение трех дней.</w:t>
      </w:r>
    </w:p>
    <w:p w:rsidR="00F63316" w:rsidRDefault="00F63316" w:rsidP="00D00B5A">
      <w:pPr>
        <w:pStyle w:val="western"/>
        <w:spacing w:after="0"/>
        <w:contextualSpacing/>
        <w:jc w:val="both"/>
      </w:pPr>
    </w:p>
    <w:p w:rsidR="00F63316" w:rsidRP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86. Прогул – это отсутствие на рабочем месте без уважительных причин в течение всего рабочего дня независимо от его продолжительности, а также в случае отсутствия на рабочем месте без уважительных причин:</w:t>
      </w:r>
    </w:p>
    <w:p w:rsid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а) более трех часов подряд в течение рабочего дня (смены);</w:t>
      </w:r>
    </w:p>
    <w:p w:rsid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б) более четырех часов подряд в течение рабочего дня (смены);</w:t>
      </w:r>
    </w:p>
    <w:p w:rsid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в) более двух часов в течение рабочего дня (смены);</w:t>
      </w:r>
    </w:p>
    <w:p w:rsid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г) более суток.</w:t>
      </w:r>
    </w:p>
    <w:p w:rsidR="00F63316" w:rsidRDefault="00F63316" w:rsidP="00D00B5A">
      <w:pPr>
        <w:pStyle w:val="western"/>
        <w:spacing w:after="0"/>
        <w:contextualSpacing/>
        <w:jc w:val="both"/>
      </w:pPr>
    </w:p>
    <w:p w:rsidR="00F63316" w:rsidRP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87. Приказ работодателя о приеме на работу объявляется работнику:</w:t>
      </w:r>
    </w:p>
    <w:p w:rsid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а) под подпись в трехдневный срок со дня фактического начала работы;</w:t>
      </w:r>
    </w:p>
    <w:p w:rsid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б) под подпись в недельный срок со дня фактического начала работы;</w:t>
      </w:r>
    </w:p>
    <w:p w:rsid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в) под подпись до дня фактического начала работы;</w:t>
      </w:r>
    </w:p>
    <w:p w:rsid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г) под подпись после дня фактического начала работы.</w:t>
      </w:r>
    </w:p>
    <w:p w:rsidR="00F63316" w:rsidRDefault="00F63316" w:rsidP="00D00B5A">
      <w:pPr>
        <w:pStyle w:val="western"/>
        <w:spacing w:after="0"/>
        <w:contextualSpacing/>
        <w:jc w:val="both"/>
      </w:pPr>
    </w:p>
    <w:p w:rsidR="00F63316" w:rsidRP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88. Работник имеет право досрочно отказаться от выполнения дополнительной работы, а работодатель – досрочно отменить поручение о ее выполнении:</w:t>
      </w:r>
    </w:p>
    <w:p w:rsid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а) предупредив об этом другую сторону в письменной форме не позднее, чем за три рабочих дня;</w:t>
      </w:r>
    </w:p>
    <w:p w:rsid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б) предупредив работника не позднее, чем за неделю;</w:t>
      </w:r>
    </w:p>
    <w:p w:rsid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в) предупредив работодателя письменно не позднее, чем за неделю;</w:t>
      </w:r>
    </w:p>
    <w:p w:rsid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г) предупредив работодателя устно не позднее, чем за три рабочих дня.</w:t>
      </w:r>
    </w:p>
    <w:p w:rsidR="00F63316" w:rsidRDefault="00F63316" w:rsidP="00D00B5A">
      <w:pPr>
        <w:pStyle w:val="western"/>
        <w:spacing w:after="0"/>
        <w:contextualSpacing/>
        <w:jc w:val="both"/>
      </w:pPr>
    </w:p>
    <w:p w:rsidR="00F63316" w:rsidRP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89. Для работников образовательной организации работодателем является:</w:t>
      </w:r>
    </w:p>
    <w:p w:rsid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а) данная образовательная организация;</w:t>
      </w:r>
    </w:p>
    <w:p w:rsid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б) орган управления образованием;</w:t>
      </w:r>
    </w:p>
    <w:p w:rsid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в) совет образовательной организации;</w:t>
      </w:r>
    </w:p>
    <w:p w:rsid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г) орган государственно-общественного управления. </w:t>
      </w:r>
    </w:p>
    <w:p w:rsidR="00F63316" w:rsidRDefault="00F63316" w:rsidP="00D00B5A">
      <w:pPr>
        <w:pStyle w:val="western"/>
        <w:spacing w:after="0"/>
        <w:contextualSpacing/>
        <w:jc w:val="both"/>
      </w:pPr>
    </w:p>
    <w:p w:rsidR="00F63316" w:rsidRP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90. Требования к квалификации педагогического и административного персонала закреплены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F63316" w:rsidRDefault="00F63316" w:rsidP="00D00B5A">
      <w:pPr>
        <w:pStyle w:val="a4"/>
        <w:spacing w:after="0"/>
        <w:contextualSpacing/>
        <w:jc w:val="both"/>
      </w:pPr>
      <w:r>
        <w:t xml:space="preserve">а) </w:t>
      </w:r>
      <w:proofErr w:type="gramStart"/>
      <w:r>
        <w:t>уставе</w:t>
      </w:r>
      <w:proofErr w:type="gramEnd"/>
      <w:r>
        <w:t xml:space="preserve"> образовательной организации;</w:t>
      </w:r>
    </w:p>
    <w:p w:rsid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б) Трудовом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кодексе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в) квалификационных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характеристиках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должностей работников образования;</w:t>
      </w:r>
    </w:p>
    <w:p w:rsid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г) Программе развития образовательной организации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F63316" w:rsidRDefault="00F63316" w:rsidP="00D00B5A">
      <w:pPr>
        <w:pStyle w:val="western"/>
        <w:spacing w:after="0"/>
        <w:contextualSpacing/>
        <w:jc w:val="both"/>
      </w:pPr>
    </w:p>
    <w:p w:rsidR="00F63316" w:rsidRP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91. При увольнении работника работодатель обязан выдать трудовую книжку работнику:</w:t>
      </w:r>
    </w:p>
    <w:p w:rsidR="00F63316" w:rsidRP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а) в последний день работы в данной образовательной организации;</w:t>
      </w:r>
    </w:p>
    <w:p w:rsid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б) в любое время;</w:t>
      </w:r>
    </w:p>
    <w:p w:rsid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в) в течение трех дней со дня увольнения;</w:t>
      </w:r>
    </w:p>
    <w:p w:rsid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г) в течение месяца.</w:t>
      </w:r>
    </w:p>
    <w:p w:rsidR="00F63316" w:rsidRDefault="00F63316" w:rsidP="00D00B5A">
      <w:pPr>
        <w:pStyle w:val="western"/>
        <w:spacing w:after="0"/>
        <w:contextualSpacing/>
        <w:jc w:val="both"/>
      </w:pPr>
    </w:p>
    <w:p w:rsidR="00F63316" w:rsidRP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92. Высший коллегиальный орган самоуправления педагогического коллектива образовательной организации:</w:t>
      </w:r>
    </w:p>
    <w:p w:rsid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а) педагогический совет;</w:t>
      </w:r>
    </w:p>
    <w:p w:rsid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б) собрание трудового коллектива;</w:t>
      </w:r>
    </w:p>
    <w:p w:rsid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в) орган государственно-общественного управления (совет школы, попечительский совет и т.д.);</w:t>
      </w:r>
    </w:p>
    <w:p w:rsid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г) методический совет.</w:t>
      </w:r>
    </w:p>
    <w:p w:rsidR="00F63316" w:rsidRDefault="00F63316" w:rsidP="00D00B5A">
      <w:pPr>
        <w:pStyle w:val="western"/>
        <w:spacing w:after="0"/>
        <w:contextualSpacing/>
        <w:jc w:val="both"/>
      </w:pPr>
    </w:p>
    <w:p w:rsidR="00F63316" w:rsidRP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93. Программа </w:t>
      </w:r>
      <w:r>
        <w:rPr>
          <w:rFonts w:ascii="Times New Roman" w:hAnsi="Times New Roman" w:cs="Times New Roman"/>
          <w:sz w:val="24"/>
          <w:szCs w:val="24"/>
          <w:lang w:val="en-US"/>
        </w:rPr>
        <w:t>Microsoft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Power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Point</w:t>
      </w:r>
      <w:r>
        <w:rPr>
          <w:rFonts w:ascii="Times New Roman" w:hAnsi="Times New Roman" w:cs="Times New Roman"/>
          <w:sz w:val="24"/>
          <w:szCs w:val="24"/>
        </w:rPr>
        <w:t xml:space="preserve"> используется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а) создания и демонстрации презентаций;</w:t>
      </w:r>
    </w:p>
    <w:p w:rsid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б) создания и редактирования текстовых документов;</w:t>
      </w:r>
    </w:p>
    <w:p w:rsid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в) создания и обработки табличных данных;</w:t>
      </w:r>
    </w:p>
    <w:p w:rsid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г) просмотра интернет-сайтов.</w:t>
      </w:r>
    </w:p>
    <w:p w:rsidR="00F63316" w:rsidRDefault="00F63316" w:rsidP="00D00B5A">
      <w:pPr>
        <w:pStyle w:val="western"/>
        <w:spacing w:after="0"/>
        <w:contextualSpacing/>
        <w:jc w:val="both"/>
      </w:pPr>
    </w:p>
    <w:p w:rsidR="00F63316" w:rsidRP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94. Программа </w:t>
      </w:r>
      <w:r>
        <w:rPr>
          <w:rFonts w:ascii="Times New Roman" w:hAnsi="Times New Roman" w:cs="Times New Roman"/>
          <w:sz w:val="24"/>
          <w:szCs w:val="24"/>
          <w:lang w:val="en-US"/>
        </w:rPr>
        <w:t>Microsoft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Word</w:t>
      </w:r>
      <w:r>
        <w:rPr>
          <w:rFonts w:ascii="Times New Roman" w:hAnsi="Times New Roman" w:cs="Times New Roman"/>
          <w:sz w:val="24"/>
          <w:szCs w:val="24"/>
        </w:rPr>
        <w:t xml:space="preserve"> используется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а) создания и демонстрации презентаций;</w:t>
      </w:r>
    </w:p>
    <w:p w:rsid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б) создания и редактирования текстовых документов;</w:t>
      </w:r>
    </w:p>
    <w:p w:rsid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в) создания и обработки табличных данных;</w:t>
      </w:r>
    </w:p>
    <w:p w:rsid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г) просмотра интернет-сайтов.</w:t>
      </w:r>
    </w:p>
    <w:p w:rsidR="00F63316" w:rsidRDefault="00F63316" w:rsidP="00D00B5A">
      <w:pPr>
        <w:pStyle w:val="western"/>
        <w:spacing w:after="0"/>
        <w:contextualSpacing/>
        <w:jc w:val="both"/>
      </w:pPr>
    </w:p>
    <w:p w:rsidR="00F63316" w:rsidRP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95. Найдите адрес электронной почты:</w:t>
      </w:r>
    </w:p>
    <w:p w:rsidR="00F63316" w:rsidRP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hyperlink r:id="rId4" w:history="1">
        <w:r>
          <w:rPr>
            <w:rStyle w:val="a3"/>
            <w:rFonts w:ascii="Times New Roman" w:hAnsi="Times New Roman" w:cs="Times New Roman"/>
            <w:lang w:val="en-US"/>
          </w:rPr>
          <w:t>www</w:t>
        </w:r>
        <w:r w:rsidRPr="00F63316">
          <w:rPr>
            <w:rStyle w:val="a3"/>
            <w:rFonts w:ascii="Times New Roman" w:hAnsi="Times New Roman" w:cs="Times New Roman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lang w:val="en-US"/>
          </w:rPr>
          <w:t>yandex</w:t>
        </w:r>
        <w:proofErr w:type="spellEnd"/>
        <w:r w:rsidRPr="00F63316">
          <w:rPr>
            <w:rStyle w:val="a3"/>
            <w:rFonts w:ascii="Times New Roman" w:hAnsi="Times New Roman" w:cs="Times New Roman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>;</w:t>
      </w:r>
    </w:p>
    <w:p w:rsidR="00F63316" w:rsidRP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  <w:lang w:val="en-US"/>
        </w:rPr>
        <w:t>school</w:t>
      </w:r>
      <w:r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F63316" w:rsidRPr="00F63316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hyperlink r:id="rId5" w:history="1">
        <w:r>
          <w:rPr>
            <w:rStyle w:val="a3"/>
            <w:rFonts w:ascii="Times New Roman" w:hAnsi="Times New Roman" w:cs="Times New Roman"/>
            <w:lang w:val="en-US"/>
          </w:rPr>
          <w:t>www</w:t>
        </w:r>
        <w:r w:rsidRPr="00F63316">
          <w:rPr>
            <w:rStyle w:val="a3"/>
            <w:rFonts w:ascii="Times New Roman" w:hAnsi="Times New Roman" w:cs="Times New Roman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lang w:val="en-US"/>
          </w:rPr>
          <w:t>google</w:t>
        </w:r>
        <w:proofErr w:type="spellEnd"/>
        <w:r w:rsidRPr="00F63316">
          <w:rPr>
            <w:rStyle w:val="a3"/>
            <w:rFonts w:ascii="Times New Roman" w:hAnsi="Times New Roman" w:cs="Times New Roman"/>
          </w:rPr>
          <w:t>.</w:t>
        </w:r>
        <w:r>
          <w:rPr>
            <w:rStyle w:val="a3"/>
            <w:rFonts w:ascii="Times New Roman" w:hAnsi="Times New Roman" w:cs="Times New Roman"/>
            <w:lang w:val="en-US"/>
          </w:rPr>
          <w:t>com</w:t>
        </w:r>
      </w:hyperlink>
      <w:r>
        <w:rPr>
          <w:rFonts w:ascii="Times New Roman" w:hAnsi="Times New Roman" w:cs="Times New Roman"/>
          <w:sz w:val="24"/>
          <w:szCs w:val="24"/>
        </w:rPr>
        <w:t>;</w:t>
      </w:r>
    </w:p>
    <w:p w:rsidR="00F63316" w:rsidRPr="00E60FAD" w:rsidRDefault="00F63316" w:rsidP="00D00B5A">
      <w:pPr>
        <w:pStyle w:val="western"/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hyperlink r:id="rId6" w:history="1">
        <w:r>
          <w:rPr>
            <w:rStyle w:val="a3"/>
            <w:rFonts w:ascii="Times New Roman" w:hAnsi="Times New Roman" w:cs="Times New Roman"/>
            <w:lang w:val="en-US"/>
          </w:rPr>
          <w:t>http</w:t>
        </w:r>
        <w:r w:rsidRPr="00E60FAD">
          <w:rPr>
            <w:rStyle w:val="a3"/>
            <w:rFonts w:ascii="Times New Roman" w:hAnsi="Times New Roman" w:cs="Times New Roman"/>
          </w:rPr>
          <w:t>://</w:t>
        </w:r>
        <w:r>
          <w:rPr>
            <w:rStyle w:val="a3"/>
            <w:rFonts w:ascii="Times New Roman" w:hAnsi="Times New Roman" w:cs="Times New Roman"/>
            <w:lang w:val="en-US"/>
          </w:rPr>
          <w:t>www</w:t>
        </w:r>
        <w:r w:rsidRPr="00E60FAD">
          <w:rPr>
            <w:rStyle w:val="a3"/>
            <w:rFonts w:ascii="Times New Roman" w:hAnsi="Times New Roman" w:cs="Times New Roman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lang w:val="en-US"/>
          </w:rPr>
          <w:t>urokrost</w:t>
        </w:r>
        <w:proofErr w:type="spellEnd"/>
        <w:r w:rsidRPr="00E60FAD">
          <w:rPr>
            <w:rStyle w:val="a3"/>
            <w:rFonts w:ascii="Times New Roman" w:hAnsi="Times New Roman" w:cs="Times New Roman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</w:p>
    <w:p w:rsidR="00F63316" w:rsidRDefault="00F63316" w:rsidP="00D00B5A">
      <w:pPr>
        <w:pStyle w:val="western"/>
        <w:spacing w:after="0"/>
        <w:contextualSpacing/>
        <w:jc w:val="both"/>
      </w:pPr>
    </w:p>
    <w:p w:rsidR="00F63316" w:rsidRDefault="00F63316" w:rsidP="00D00B5A">
      <w:pPr>
        <w:pStyle w:val="western"/>
        <w:spacing w:after="0"/>
        <w:contextualSpacing/>
        <w:jc w:val="both"/>
      </w:pPr>
    </w:p>
    <w:p w:rsidR="00F63316" w:rsidRDefault="00F63316" w:rsidP="00D00B5A">
      <w:pPr>
        <w:pStyle w:val="western"/>
        <w:spacing w:after="0"/>
        <w:contextualSpacing/>
        <w:jc w:val="both"/>
      </w:pPr>
    </w:p>
    <w:p w:rsidR="00F63316" w:rsidRDefault="00F63316" w:rsidP="00D00B5A">
      <w:pPr>
        <w:pStyle w:val="western"/>
        <w:spacing w:after="0"/>
        <w:contextualSpacing/>
        <w:jc w:val="both"/>
      </w:pPr>
    </w:p>
    <w:p w:rsidR="00F63316" w:rsidRDefault="00F63316" w:rsidP="00D00B5A">
      <w:pPr>
        <w:pStyle w:val="western"/>
        <w:spacing w:after="0"/>
        <w:contextualSpacing/>
        <w:jc w:val="both"/>
      </w:pPr>
    </w:p>
    <w:p w:rsidR="00F63316" w:rsidRDefault="00F63316" w:rsidP="00D00B5A">
      <w:pPr>
        <w:pStyle w:val="western"/>
        <w:spacing w:after="0"/>
        <w:contextualSpacing/>
        <w:jc w:val="both"/>
      </w:pPr>
    </w:p>
    <w:p w:rsidR="00F63316" w:rsidRDefault="00F63316" w:rsidP="00D00B5A">
      <w:pPr>
        <w:pStyle w:val="western"/>
        <w:spacing w:after="0"/>
        <w:contextualSpacing/>
        <w:jc w:val="both"/>
      </w:pPr>
    </w:p>
    <w:p w:rsidR="00F63316" w:rsidRDefault="00F63316" w:rsidP="00D00B5A">
      <w:pPr>
        <w:pStyle w:val="western"/>
        <w:spacing w:after="0"/>
        <w:contextualSpacing/>
        <w:jc w:val="both"/>
      </w:pPr>
    </w:p>
    <w:p w:rsidR="00F63316" w:rsidRDefault="00F63316" w:rsidP="00D00B5A">
      <w:pPr>
        <w:pStyle w:val="western"/>
        <w:spacing w:after="0"/>
        <w:contextualSpacing/>
        <w:jc w:val="both"/>
      </w:pPr>
    </w:p>
    <w:p w:rsidR="00F63316" w:rsidRDefault="00F63316" w:rsidP="00D00B5A">
      <w:pPr>
        <w:pStyle w:val="western"/>
        <w:spacing w:after="0"/>
        <w:contextualSpacing/>
        <w:jc w:val="both"/>
      </w:pPr>
    </w:p>
    <w:p w:rsidR="00F63316" w:rsidRDefault="00F63316" w:rsidP="00D00B5A">
      <w:pPr>
        <w:pStyle w:val="western"/>
        <w:spacing w:after="0"/>
        <w:contextualSpacing/>
        <w:jc w:val="both"/>
      </w:pPr>
    </w:p>
    <w:p w:rsidR="00F63316" w:rsidRDefault="00F63316" w:rsidP="00D00B5A">
      <w:pPr>
        <w:pStyle w:val="western"/>
        <w:spacing w:after="0"/>
        <w:contextualSpacing/>
        <w:jc w:val="both"/>
      </w:pPr>
    </w:p>
    <w:p w:rsidR="00F63316" w:rsidRDefault="00F63316" w:rsidP="00D00B5A">
      <w:pPr>
        <w:pStyle w:val="western"/>
        <w:spacing w:after="0"/>
        <w:contextualSpacing/>
        <w:jc w:val="both"/>
      </w:pPr>
    </w:p>
    <w:p w:rsidR="00F63316" w:rsidRDefault="00F63316" w:rsidP="00D00B5A">
      <w:pPr>
        <w:pStyle w:val="western"/>
        <w:spacing w:after="0"/>
        <w:contextualSpacing/>
        <w:jc w:val="both"/>
      </w:pPr>
    </w:p>
    <w:p w:rsidR="00AA6E3F" w:rsidRDefault="00AA6E3F" w:rsidP="00D00B5A">
      <w:pPr>
        <w:spacing w:line="240" w:lineRule="auto"/>
        <w:contextualSpacing/>
        <w:jc w:val="both"/>
      </w:pPr>
    </w:p>
    <w:sectPr w:rsidR="00AA6E3F" w:rsidSect="00AA6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3316"/>
    <w:rsid w:val="00380EB3"/>
    <w:rsid w:val="003E67BA"/>
    <w:rsid w:val="00694A50"/>
    <w:rsid w:val="00AA6E3F"/>
    <w:rsid w:val="00C70383"/>
    <w:rsid w:val="00D00B5A"/>
    <w:rsid w:val="00E60FAD"/>
    <w:rsid w:val="00EA4B9A"/>
    <w:rsid w:val="00F63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E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63316"/>
    <w:rPr>
      <w:color w:val="000080"/>
      <w:u w:val="single"/>
    </w:rPr>
  </w:style>
  <w:style w:type="paragraph" w:styleId="a4">
    <w:name w:val="Normal (Web)"/>
    <w:basedOn w:val="a"/>
    <w:uiPriority w:val="99"/>
    <w:semiHidden/>
    <w:unhideWhenUsed/>
    <w:rsid w:val="00F63316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F63316"/>
    <w:pPr>
      <w:spacing w:before="100" w:beforeAutospacing="1" w:after="119" w:line="240" w:lineRule="auto"/>
    </w:pPr>
    <w:rPr>
      <w:rFonts w:ascii="Calibri" w:eastAsia="Times New Roman" w:hAnsi="Calibri" w:cs="Calibri"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7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rokrost.ru/" TargetMode="External"/><Relationship Id="rId5" Type="http://schemas.openxmlformats.org/officeDocument/2006/relationships/hyperlink" Target="http://www.google.com/" TargetMode="External"/><Relationship Id="rId4" Type="http://schemas.openxmlformats.org/officeDocument/2006/relationships/hyperlink" Target="http://www.yandex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4858</Words>
  <Characters>27697</Characters>
  <Application>Microsoft Office Word</Application>
  <DocSecurity>0</DocSecurity>
  <Lines>230</Lines>
  <Paragraphs>64</Paragraphs>
  <ScaleCrop>false</ScaleCrop>
  <Company/>
  <LinksUpToDate>false</LinksUpToDate>
  <CharactersWithSpaces>32491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Priemnaya</dc:creator>
  <cp:lastModifiedBy>Priemnaya</cp:lastModifiedBy>
  <cp:revision>6</cp:revision>
  <dcterms:created xsi:type="dcterms:W3CDTF">2017-01-16T05:46:00Z</dcterms:created>
  <dcterms:modified xsi:type="dcterms:W3CDTF">2017-01-20T08:41:00Z</dcterms:modified>
</cp:coreProperties>
</file>