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886" w:rsidRDefault="00482886" w:rsidP="004828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10-11 класс</w:t>
      </w:r>
    </w:p>
    <w:p w:rsidR="00482886" w:rsidRDefault="00482886" w:rsidP="00482886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</w:p>
    <w:p w:rsidR="00482886" w:rsidRDefault="00482886" w:rsidP="00482886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ФИО_______________________</w:t>
      </w:r>
    </w:p>
    <w:p w:rsidR="00482886" w:rsidRDefault="00482886" w:rsidP="00482886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Класс________________________</w:t>
      </w:r>
    </w:p>
    <w:p w:rsidR="00482886" w:rsidRDefault="00482886" w:rsidP="00482886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СОШ______________________</w:t>
      </w:r>
    </w:p>
    <w:p w:rsidR="00482886" w:rsidRPr="00FF1667" w:rsidRDefault="00482886" w:rsidP="00482886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Учитель_____________________</w:t>
      </w:r>
    </w:p>
    <w:p w:rsidR="00482886" w:rsidRPr="00482886" w:rsidRDefault="00482886" w:rsidP="004828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4F4" w:rsidRPr="00482886" w:rsidRDefault="004504F4" w:rsidP="004828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1.</w:t>
      </w:r>
      <w:r w:rsidRPr="004828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Сколько полос для движения имеет проезжая часть данной дороги?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1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2. Эти знаки предупреждают Вас:</w:t>
      </w:r>
    </w:p>
    <w:p w:rsid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2224587"/>
            <wp:effectExtent l="19050" t="0" r="0" b="0"/>
            <wp:docPr id="4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2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86" w:rsidRPr="00482886" w:rsidRDefault="004504F4" w:rsidP="004828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3. Какой из указанных знаков распространяет свое действие только на ту полосу, над которой он установлен?</w:t>
      </w:r>
    </w:p>
    <w:p w:rsidR="004504F4" w:rsidRPr="00482886" w:rsidRDefault="004504F4" w:rsidP="00482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1275" cy="1978092"/>
            <wp:effectExtent l="19050" t="0" r="3175" b="0"/>
            <wp:docPr id="7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07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lastRenderedPageBreak/>
        <w:t>4. Что означает разметка в виде надписи «СТОП» на проезжей части?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5.Что означает мигание желтого сигнала светофора?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6.Какую ошибку совершает водитель, въезжающий во двор?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10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7. Разрешается ли Вам выполнить разворот?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13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8. Кому должен  уступить дорогу  мотоцикл?</w:t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16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F4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lastRenderedPageBreak/>
        <w:t>9.Мотоцикл намерен повернуть налево. Действия мотоциклиста.</w:t>
      </w: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19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4504F4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10. Знаки предупреждают Вас о том, что:</w:t>
      </w: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22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11. Разрешен ли Вам съезд на дорогу с грунтовым покрытием?</w:t>
      </w:r>
    </w:p>
    <w:p w:rsidR="005C4638" w:rsidRPr="00482886" w:rsidRDefault="005C4638" w:rsidP="004828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25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lastRenderedPageBreak/>
        <w:t>12. Вам разрешено продолжить движение:</w:t>
      </w: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28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13. Можно ли Вам выполнить обгон при наличии данной разметки?</w:t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31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14. По какой траектории разрешается движение?</w:t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34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638" w:rsidRPr="00482886" w:rsidRDefault="005C4638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lastRenderedPageBreak/>
        <w:t>15.Разрешается ли Вам перестроиться?</w:t>
      </w: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4489"/>
            <wp:effectExtent l="19050" t="0" r="3175" b="0"/>
            <wp:docPr id="37" name="questImage" descr="&amp;kcy;&amp;acy;&amp;rcy;&amp;tcy;&amp;icy;&amp;ncy;&amp;kcy;&amp;acy; &amp;vcy;&amp;ocy;&amp;pcy;&amp;rcy;&amp;o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mage" descr="&amp;kcy;&amp;acy;&amp;rcy;&amp;tcy;&amp;icy;&amp;ncy;&amp;kcy;&amp;acy; &amp;vcy;&amp;ocy;&amp;pcy;&amp;rcy;&amp;o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16. Нарушают ли правила дорожного движения  пешеходы и водители транспортных средств?</w:t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75056"/>
            <wp:effectExtent l="19050" t="0" r="3175" b="0"/>
            <wp:docPr id="40" name="Рисунок 40" descr="http://www.lghost.ru/lib/bilet_pdd/www.kuzov-vaz.ru/bilet/21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ghost.ru/lib/bilet_pdd/www.kuzov-vaz.ru/bilet/21_1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4638" w:rsidRPr="00482886" w:rsidRDefault="005C4638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F57A9B" w:rsidRPr="00482886">
        <w:rPr>
          <w:rFonts w:ascii="Times New Roman" w:hAnsi="Times New Roman" w:cs="Times New Roman"/>
          <w:b/>
          <w:sz w:val="28"/>
          <w:szCs w:val="28"/>
        </w:rPr>
        <w:t xml:space="preserve">По какой траектории </w:t>
      </w:r>
      <w:r w:rsidRPr="00482886">
        <w:rPr>
          <w:rFonts w:ascii="Times New Roman" w:hAnsi="Times New Roman" w:cs="Times New Roman"/>
          <w:b/>
          <w:sz w:val="28"/>
          <w:szCs w:val="28"/>
        </w:rPr>
        <w:t xml:space="preserve"> можно велосипедисту продолжить движение</w:t>
      </w:r>
      <w:r w:rsidR="00F57A9B" w:rsidRPr="00482886">
        <w:rPr>
          <w:rFonts w:ascii="Times New Roman" w:hAnsi="Times New Roman" w:cs="Times New Roman"/>
          <w:b/>
          <w:sz w:val="28"/>
          <w:szCs w:val="28"/>
        </w:rPr>
        <w:t>?</w:t>
      </w:r>
    </w:p>
    <w:p w:rsidR="004504F4" w:rsidRPr="00482886" w:rsidRDefault="005C4638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463"/>
            <wp:effectExtent l="19050" t="0" r="0" b="0"/>
            <wp:docPr id="43" name="Рисунок 43" descr="iSh.ADrive - &amp;Pcy;&amp;rcy;&amp;acy;&amp;vcy;&amp;icy;&amp;lcy;&amp;acy; &amp;Dcy;&amp;ocy;&amp;rcy;&amp;ocy;&amp;zhcy;&amp;ncy;&amp;ocy;&amp;gcy;&amp;ocy; &amp;Dcy;&amp;vcy;&amp;icy;&amp;zhcy;&amp;iecy;&amp;ncy;&amp;icy;&amp;yacy; &amp;dcy;&amp;lcy;&amp;yacy; &amp;shcy;&amp;kcy;&amp;ocy;&amp;lcy;&amp;softcy;&amp;ncy;&amp;icy;&amp;kcy;&amp;ocy;&amp;vcy;. iSh-&amp;tcy;&amp;iecy;&amp;scy;&amp;tcy;&amp;ycy; &amp;Pcy;&amp;Dcy;&amp;Dcy;. &amp;Tcy;&amp;iecy;&amp;mcy;&amp;acy; «&amp;Ecy;&amp;kcy;&amp;scy;&amp;kcy;&amp;ucy;&amp;rcy;&amp;scy;&amp;icy;&amp;yacy; &amp;ncy;&amp;acy; &amp;vcy;&amp;iecy;&amp;lcy;&amp;ocy;&amp;scy;&amp;icy;&amp;pcy;&amp;iecy;&amp;dcy;&amp;ie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Sh.ADrive - &amp;Pcy;&amp;rcy;&amp;acy;&amp;vcy;&amp;icy;&amp;lcy;&amp;acy; &amp;Dcy;&amp;ocy;&amp;rcy;&amp;ocy;&amp;zhcy;&amp;ncy;&amp;ocy;&amp;gcy;&amp;ocy; &amp;Dcy;&amp;vcy;&amp;icy;&amp;zhcy;&amp;iecy;&amp;ncy;&amp;icy;&amp;yacy; &amp;dcy;&amp;lcy;&amp;yacy; &amp;shcy;&amp;kcy;&amp;ocy;&amp;lcy;&amp;softcy;&amp;ncy;&amp;icy;&amp;kcy;&amp;ocy;&amp;vcy;. iSh-&amp;tcy;&amp;iecy;&amp;scy;&amp;tcy;&amp;ycy; &amp;Pcy;&amp;Dcy;&amp;Dcy;. &amp;Tcy;&amp;iecy;&amp;mcy;&amp;acy; «&amp;Ecy;&amp;kcy;&amp;scy;&amp;kcy;&amp;ucy;&amp;rcy;&amp;scy;&amp;icy;&amp;yacy; &amp;ncy;&amp;acy; &amp;vcy;&amp;iecy;&amp;lcy;&amp;ocy;&amp;scy;&amp;icy;&amp;pcy;&amp;iecy;&amp;dcy;&amp;iecy;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86" w:rsidRDefault="00482886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57A9B" w:rsidRPr="00482886" w:rsidRDefault="00F57A9B" w:rsidP="00482886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lastRenderedPageBreak/>
        <w:t>18.В каком направлении  может продолжить велосипедист?</w:t>
      </w:r>
    </w:p>
    <w:p w:rsidR="00F57A9B" w:rsidRPr="00482886" w:rsidRDefault="00F57A9B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19050" t="0" r="0" b="0"/>
            <wp:docPr id="46" name="Рисунок 46" descr="iSh.ADrive - &amp;Pcy;&amp;rcy;&amp;acy;&amp;vcy;&amp;icy;&amp;lcy;&amp;acy; &amp;Dcy;&amp;ocy;&amp;rcy;&amp;ocy;&amp;zhcy;&amp;ncy;&amp;ocy;&amp;gcy;&amp;ocy; &amp;Dcy;&amp;vcy;&amp;icy;&amp;zhcy;&amp;iecy;&amp;ncy;&amp;icy;&amp;yacy; &amp;dcy;&amp;lcy;&amp;yacy; &amp;shcy;&amp;kcy;&amp;ocy;&amp;lcy;&amp;softcy;&amp;ncy;&amp;icy;&amp;kcy;&amp;ocy;&amp;vcy;. iSh-&amp;tcy;&amp;iecy;&amp;scy;&amp;tcy;&amp;ycy; &amp;Pcy;&amp;Dcy;&amp;Dcy;. &amp;Tcy;&amp;iecy;&amp;mcy;&amp;acy; «&amp;Ecy;&amp;kcy;&amp;scy;&amp;kcy;&amp;ucy;&amp;rcy;&amp;scy;&amp;icy;&amp;yacy; &amp;ncy;&amp;acy; &amp;vcy;&amp;iecy;&amp;lcy;&amp;ocy;&amp;scy;&amp;icy;&amp;pcy;&amp;iecy;&amp;dcy;&amp;ie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Sh.ADrive - &amp;Pcy;&amp;rcy;&amp;acy;&amp;vcy;&amp;icy;&amp;lcy;&amp;acy; &amp;Dcy;&amp;ocy;&amp;rcy;&amp;ocy;&amp;zhcy;&amp;ncy;&amp;ocy;&amp;gcy;&amp;ocy; &amp;Dcy;&amp;vcy;&amp;icy;&amp;zhcy;&amp;iecy;&amp;ncy;&amp;icy;&amp;yacy; &amp;dcy;&amp;lcy;&amp;yacy; &amp;shcy;&amp;kcy;&amp;ocy;&amp;lcy;&amp;softcy;&amp;ncy;&amp;icy;&amp;kcy;&amp;ocy;&amp;vcy;. iSh-&amp;tcy;&amp;iecy;&amp;scy;&amp;tcy;&amp;ycy; &amp;Pcy;&amp;Dcy;&amp;Dcy;. &amp;Tcy;&amp;iecy;&amp;mcy;&amp;acy; «&amp;Ecy;&amp;kcy;&amp;scy;&amp;kcy;&amp;ucy;&amp;rcy;&amp;scy;&amp;icy;&amp;yacy; &amp;ncy;&amp;acy; &amp;vcy;&amp;iecy;&amp;lcy;&amp;ocy;&amp;scy;&amp;icy;&amp;pcy;&amp;iecy;&amp;dcy;&amp;iecy;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7A9B" w:rsidRPr="00482886" w:rsidRDefault="00F57A9B" w:rsidP="00482886">
      <w:pPr>
        <w:pStyle w:val="a5"/>
        <w:spacing w:before="0" w:beforeAutospacing="0"/>
        <w:rPr>
          <w:b/>
          <w:sz w:val="28"/>
          <w:szCs w:val="28"/>
        </w:rPr>
      </w:pPr>
      <w:r w:rsidRPr="00482886">
        <w:rPr>
          <w:b/>
          <w:sz w:val="28"/>
          <w:szCs w:val="28"/>
        </w:rPr>
        <w:t>19. Что называется «тормозным путём»?</w:t>
      </w:r>
    </w:p>
    <w:p w:rsidR="00F57A9B" w:rsidRPr="00482886" w:rsidRDefault="00F57A9B" w:rsidP="00482886">
      <w:pPr>
        <w:pStyle w:val="a5"/>
        <w:spacing w:before="0" w:beforeAutospacing="0"/>
        <w:rPr>
          <w:b/>
          <w:sz w:val="28"/>
          <w:szCs w:val="28"/>
        </w:rPr>
      </w:pPr>
      <w:r w:rsidRPr="00482886">
        <w:rPr>
          <w:b/>
          <w:sz w:val="28"/>
          <w:szCs w:val="28"/>
        </w:rPr>
        <w:t>20. Что означает зелёный мигающий сигнал светофора?</w:t>
      </w:r>
    </w:p>
    <w:p w:rsidR="00F57A9B" w:rsidRPr="00482886" w:rsidRDefault="00F57A9B" w:rsidP="00482886">
      <w:pPr>
        <w:pStyle w:val="a5"/>
        <w:spacing w:before="0" w:beforeAutospacing="0"/>
        <w:rPr>
          <w:b/>
          <w:sz w:val="28"/>
          <w:szCs w:val="28"/>
        </w:rPr>
      </w:pPr>
      <w:r w:rsidRPr="00482886">
        <w:rPr>
          <w:b/>
          <w:sz w:val="28"/>
          <w:szCs w:val="28"/>
        </w:rPr>
        <w:t>21.Всегда ли водитель должен подавать сигналы световыми указателями поворотов при изменении направления своего движения?</w:t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886">
        <w:rPr>
          <w:rFonts w:ascii="Times New Roman" w:hAnsi="Times New Roman" w:cs="Times New Roman"/>
          <w:b/>
          <w:sz w:val="28"/>
          <w:szCs w:val="28"/>
        </w:rPr>
        <w:t>22.Что обозначает данный дорожный знак?</w:t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90625"/>
            <wp:effectExtent l="19050" t="0" r="0" b="0"/>
            <wp:docPr id="57" name="Рисунок 57" descr="http://drivers.in.ua/wp-content/uploads/2014/03/bb6d861091caac4bf50f90f9fe8ea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rivers.in.ua/wp-content/uploads/2014/03/bb6d861091caac4bf50f90f9fe8ea2f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23. Кто имеет приоритет движения?</w:t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1350" cy="2390775"/>
            <wp:effectExtent l="19050" t="0" r="0" b="0"/>
            <wp:wrapSquare wrapText="bothSides"/>
            <wp:docPr id="60" name="Рисунок 60" descr="http://ruspdd.ru/images/items/2014040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spdd.ru/images/items/20140402/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886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24.Напишите действия всех участников дорожного движения.</w:t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28900"/>
            <wp:effectExtent l="19050" t="0" r="0" b="0"/>
            <wp:docPr id="63" name="Рисунок 63" descr="http://pandia.ru/text/78/084/images/image012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andia.ru/text/78/084/images/image012_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25. Должен ли велосипедист уступить дорогу  автомобилю?</w:t>
      </w:r>
    </w:p>
    <w:p w:rsidR="00F57A9B" w:rsidRPr="00482886" w:rsidRDefault="00F57A9B" w:rsidP="00482886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521744"/>
            <wp:effectExtent l="19050" t="0" r="9525" b="0"/>
            <wp:docPr id="66" name="Рисунок 66" descr="http://cdn.bolshoyvopros.ru/files/users/images/5e/c1/5ec13adb776b7445574c7f859ba69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dn.bolshoyvopros.ru/files/users/images/5e/c1/5ec13adb776b7445574c7f859ba696c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2" w:rsidRPr="00482886" w:rsidRDefault="00F57A9B" w:rsidP="00482886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26.</w:t>
      </w:r>
      <w:r w:rsidR="00393A12"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Определите порядок проезда перекрестка.</w:t>
      </w:r>
    </w:p>
    <w:p w:rsidR="00F57A9B" w:rsidRPr="00482886" w:rsidRDefault="00F57A9B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358929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5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2" w:rsidRPr="00482886" w:rsidRDefault="00393A12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27</w:t>
      </w:r>
      <w:r w:rsidR="002C114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482886">
        <w:rPr>
          <w:rFonts w:ascii="Times New Roman" w:hAnsi="Times New Roman" w:cs="Times New Roman"/>
          <w:b/>
          <w:sz w:val="28"/>
          <w:szCs w:val="28"/>
        </w:rPr>
        <w:t xml:space="preserve"> Кто из водителей занял правильное положение на полосе движения?</w:t>
      </w:r>
      <w:r w:rsidRPr="00482886">
        <w:rPr>
          <w:rFonts w:ascii="Times New Roman" w:hAnsi="Times New Roman" w:cs="Times New Roman"/>
          <w:sz w:val="28"/>
          <w:szCs w:val="28"/>
        </w:rPr>
        <w:t xml:space="preserve"> </w:t>
      </w:r>
      <w:r w:rsidRPr="0048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27659"/>
            <wp:effectExtent l="19050" t="0" r="3175" b="0"/>
            <wp:docPr id="70" name="Рисунок 70" descr="&amp;Bcy;&amp;icy;&amp;lcy;&amp;iecy;&amp;tcy; &amp;numero;40, &amp;vcy;&amp;ocy;&amp;pcy;&amp;rcy;&amp;ocy;&amp;scy; &amp;numero;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Bcy;&amp;icy;&amp;lcy;&amp;iecy;&amp;tcy; &amp;numero;40, &amp;vcy;&amp;ocy;&amp;pcy;&amp;rcy;&amp;ocy;&amp;scy; &amp;numero;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2" w:rsidRPr="00482886" w:rsidRDefault="00393A12" w:rsidP="00482886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28</w:t>
      </w:r>
      <w:r w:rsidR="00482886" w:rsidRPr="0048288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482886">
        <w:rPr>
          <w:rFonts w:ascii="Times New Roman" w:hAnsi="Times New Roman" w:cs="Times New Roman"/>
          <w:b/>
          <w:sz w:val="28"/>
          <w:szCs w:val="28"/>
        </w:rPr>
        <w:t xml:space="preserve"> Расскажите о действиях велосипедиста и  мотоциклиста на данном перекрестке.</w:t>
      </w:r>
      <w:r w:rsidRPr="004828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27659"/>
            <wp:effectExtent l="19050" t="0" r="3175" b="0"/>
            <wp:docPr id="73" name="Рисунок 73" descr="http://www.avtogai.ru/test/images/editor/201609/abm/Pdd_29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vtogai.ru/test/images/editor/201609/abm/Pdd_29_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45" w:rsidRDefault="002C1145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3A12" w:rsidRPr="00482886" w:rsidRDefault="00393A12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2C1145">
        <w:rPr>
          <w:rFonts w:ascii="Times New Roman" w:hAnsi="Times New Roman" w:cs="Times New Roman"/>
          <w:b/>
          <w:sz w:val="28"/>
          <w:szCs w:val="28"/>
          <w:lang w:eastAsia="ru-RU"/>
        </w:rPr>
        <w:t>29</w:t>
      </w:r>
      <w:r w:rsidR="002C114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82886" w:rsidRPr="002C1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145" w:rsidRPr="002C1145">
        <w:rPr>
          <w:rFonts w:ascii="Times New Roman" w:hAnsi="Times New Roman" w:cs="Times New Roman"/>
          <w:b/>
          <w:sz w:val="28"/>
          <w:szCs w:val="28"/>
        </w:rPr>
        <w:t>Расскажите  о действиях  мотоциклистов на данном перекрестке</w:t>
      </w:r>
      <w:r w:rsidR="002C1145">
        <w:rPr>
          <w:rFonts w:ascii="Times New Roman" w:hAnsi="Times New Roman" w:cs="Times New Roman"/>
          <w:b/>
          <w:sz w:val="28"/>
          <w:szCs w:val="28"/>
        </w:rPr>
        <w:t>.</w:t>
      </w:r>
      <w:r w:rsidR="00482886">
        <w:rPr>
          <w:noProof/>
          <w:lang w:eastAsia="ru-RU"/>
        </w:rPr>
        <w:drawing>
          <wp:inline distT="0" distB="0" distL="0" distR="0">
            <wp:extent cx="5940425" cy="2545896"/>
            <wp:effectExtent l="19050" t="0" r="3175" b="0"/>
            <wp:docPr id="2" name="Рисунок 1" descr="https://www.gazu.ru/files/bilet_pdd_gibdd/book/cd/2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azu.ru/files/bilet_pdd_gibdd/book/cd/27-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2" w:rsidRPr="00482886" w:rsidRDefault="00393A12" w:rsidP="0048288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93A12" w:rsidRPr="00482886" w:rsidSect="0076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73E" w:rsidRDefault="004B373E" w:rsidP="00F57A9B">
      <w:pPr>
        <w:spacing w:after="0" w:line="240" w:lineRule="auto"/>
      </w:pPr>
      <w:r>
        <w:separator/>
      </w:r>
    </w:p>
  </w:endnote>
  <w:endnote w:type="continuationSeparator" w:id="0">
    <w:p w:rsidR="004B373E" w:rsidRDefault="004B373E" w:rsidP="00F5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73E" w:rsidRDefault="004B373E" w:rsidP="00F57A9B">
      <w:pPr>
        <w:spacing w:after="0" w:line="240" w:lineRule="auto"/>
      </w:pPr>
      <w:r>
        <w:separator/>
      </w:r>
    </w:p>
  </w:footnote>
  <w:footnote w:type="continuationSeparator" w:id="0">
    <w:p w:rsidR="004B373E" w:rsidRDefault="004B373E" w:rsidP="00F57A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04F4"/>
    <w:rsid w:val="002C1145"/>
    <w:rsid w:val="00393A12"/>
    <w:rsid w:val="004504F4"/>
    <w:rsid w:val="00482886"/>
    <w:rsid w:val="004B373E"/>
    <w:rsid w:val="005C4638"/>
    <w:rsid w:val="00762C07"/>
    <w:rsid w:val="00EA2B48"/>
    <w:rsid w:val="00F5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5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5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7A9B"/>
  </w:style>
  <w:style w:type="paragraph" w:styleId="a8">
    <w:name w:val="footer"/>
    <w:basedOn w:val="a"/>
    <w:link w:val="a9"/>
    <w:uiPriority w:val="99"/>
    <w:semiHidden/>
    <w:unhideWhenUsed/>
    <w:rsid w:val="00F5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57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2017-02-02T08:51:00Z</dcterms:created>
  <dcterms:modified xsi:type="dcterms:W3CDTF">2017-02-02T10:50:00Z</dcterms:modified>
</cp:coreProperties>
</file>