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0"/>
        <w:gridCol w:w="4248"/>
      </w:tblGrid>
      <w:tr w:rsidR="00CD5F0E" w:rsidRPr="00C64F7D" w:rsidTr="00982C5F">
        <w:tc>
          <w:tcPr>
            <w:tcW w:w="5530" w:type="dxa"/>
            <w:shd w:val="clear" w:color="auto" w:fill="auto"/>
          </w:tcPr>
          <w:p w:rsidR="00CD5F0E" w:rsidRPr="00C64F7D" w:rsidRDefault="00CD5F0E" w:rsidP="00982C5F">
            <w:pPr>
              <w:snapToGrid w:val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248" w:type="dxa"/>
            <w:shd w:val="clear" w:color="auto" w:fill="auto"/>
          </w:tcPr>
          <w:p w:rsidR="00CD5F0E" w:rsidRPr="00C64F7D" w:rsidRDefault="00CD5F0E" w:rsidP="00982C5F">
            <w:pPr>
              <w:rPr>
                <w:sz w:val="26"/>
                <w:szCs w:val="26"/>
              </w:rPr>
            </w:pPr>
          </w:p>
        </w:tc>
      </w:tr>
    </w:tbl>
    <w:p w:rsidR="00CD5F0E" w:rsidRPr="00BE3EEF" w:rsidRDefault="00CD5F0E" w:rsidP="00CD5F0E">
      <w:pPr>
        <w:tabs>
          <w:tab w:val="left" w:pos="3924"/>
        </w:tabs>
        <w:jc w:val="both"/>
        <w:rPr>
          <w:rFonts w:asciiTheme="minorHAnsi" w:hAnsiTheme="minorHAnsi"/>
          <w:sz w:val="18"/>
        </w:rPr>
      </w:pPr>
    </w:p>
    <w:p w:rsidR="00BE3EEF" w:rsidRPr="00BE3EEF" w:rsidRDefault="00BE3EEF" w:rsidP="00BE3EEF">
      <w:pPr>
        <w:rPr>
          <w:sz w:val="24"/>
          <w:szCs w:val="24"/>
        </w:rPr>
      </w:pP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                                                    </w:t>
      </w:r>
      <w:r w:rsidR="00997972">
        <w:rPr>
          <w:rFonts w:eastAsia="Calibri"/>
          <w:sz w:val="24"/>
          <w:szCs w:val="24"/>
          <w:lang w:eastAsia="en-US"/>
        </w:rPr>
        <w:t xml:space="preserve">                  Приложение № 6</w:t>
      </w:r>
      <w:bookmarkStart w:id="0" w:name="_GoBack"/>
      <w:bookmarkEnd w:id="0"/>
      <w:r w:rsidRPr="00BE3EEF">
        <w:rPr>
          <w:rFonts w:eastAsia="Calibri"/>
          <w:sz w:val="24"/>
          <w:szCs w:val="24"/>
          <w:lang w:eastAsia="en-US"/>
        </w:rPr>
        <w:tab/>
      </w: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УТВЕРЖДЕНО</w:t>
      </w: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приказом комитета  </w:t>
      </w:r>
      <w:proofErr w:type="gramStart"/>
      <w:r w:rsidRPr="00BE3EEF">
        <w:rPr>
          <w:rFonts w:eastAsia="Calibri"/>
          <w:sz w:val="24"/>
          <w:szCs w:val="24"/>
          <w:lang w:eastAsia="en-US"/>
        </w:rPr>
        <w:t>по</w:t>
      </w:r>
      <w:proofErr w:type="gramEnd"/>
      <w:r w:rsidRPr="00BE3EEF">
        <w:rPr>
          <w:rFonts w:eastAsia="Calibri"/>
          <w:sz w:val="24"/>
          <w:szCs w:val="24"/>
          <w:lang w:eastAsia="en-US"/>
        </w:rPr>
        <w:t xml:space="preserve">   </w:t>
      </w: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образованию и молодежной политике</w:t>
      </w: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                                                          от  09.09.2024 №  306</w:t>
      </w:r>
    </w:p>
    <w:p w:rsidR="00BE3EEF" w:rsidRDefault="00BE3EEF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</w:rPr>
      </w:pPr>
    </w:p>
    <w:p w:rsidR="00BE3EEF" w:rsidRDefault="00BE3EEF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</w:rPr>
      </w:pPr>
    </w:p>
    <w:p w:rsidR="00BE3EEF" w:rsidRDefault="00BE3EEF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</w:rPr>
      </w:pPr>
    </w:p>
    <w:p w:rsidR="00CD5F0E" w:rsidRPr="00DC313D" w:rsidRDefault="00DC313D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  <w:szCs w:val="28"/>
        </w:rPr>
      </w:pPr>
      <w:r w:rsidRPr="00DC313D">
        <w:rPr>
          <w:b/>
          <w:szCs w:val="28"/>
        </w:rPr>
        <w:t>Состав</w:t>
      </w:r>
      <w:r w:rsidR="004817D9">
        <w:rPr>
          <w:b/>
          <w:szCs w:val="28"/>
        </w:rPr>
        <w:t xml:space="preserve"> </w:t>
      </w:r>
      <w:r w:rsidR="009B4D32">
        <w:rPr>
          <w:b/>
          <w:szCs w:val="28"/>
        </w:rPr>
        <w:t>апелляционных комиссий</w:t>
      </w:r>
      <w:r w:rsidR="004817D9">
        <w:rPr>
          <w:b/>
          <w:szCs w:val="28"/>
        </w:rPr>
        <w:t xml:space="preserve"> </w:t>
      </w:r>
    </w:p>
    <w:p w:rsidR="00CD5F0E" w:rsidRPr="00DC313D" w:rsidRDefault="00CD5F0E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  <w:szCs w:val="28"/>
        </w:rPr>
      </w:pPr>
      <w:r w:rsidRPr="00DC313D">
        <w:rPr>
          <w:b/>
          <w:szCs w:val="28"/>
        </w:rPr>
        <w:t>школьного этапа  всероссий</w:t>
      </w:r>
      <w:r w:rsidR="00E97AF9" w:rsidRPr="00DC313D">
        <w:rPr>
          <w:b/>
          <w:szCs w:val="28"/>
        </w:rPr>
        <w:t>с</w:t>
      </w:r>
      <w:r w:rsidR="002443C3" w:rsidRPr="00DC313D">
        <w:rPr>
          <w:b/>
          <w:szCs w:val="28"/>
        </w:rPr>
        <w:t>кой олимпиады школьников в 2024</w:t>
      </w:r>
      <w:r w:rsidRPr="00DC313D">
        <w:rPr>
          <w:b/>
          <w:szCs w:val="28"/>
        </w:rPr>
        <w:t xml:space="preserve"> году</w:t>
      </w:r>
    </w:p>
    <w:p w:rsidR="00CD5F0E" w:rsidRPr="00DC313D" w:rsidRDefault="00CD5F0E" w:rsidP="00CD5F0E">
      <w:pPr>
        <w:tabs>
          <w:tab w:val="left" w:pos="3924"/>
        </w:tabs>
        <w:jc w:val="center"/>
        <w:rPr>
          <w:b/>
          <w:sz w:val="28"/>
          <w:szCs w:val="28"/>
        </w:rPr>
      </w:pPr>
      <w:r w:rsidRPr="00DC313D">
        <w:rPr>
          <w:b/>
          <w:sz w:val="28"/>
          <w:szCs w:val="28"/>
        </w:rPr>
        <w:t xml:space="preserve"> в МБОУ «Гимназия»</w:t>
      </w:r>
    </w:p>
    <w:p w:rsidR="00CD5F0E" w:rsidRPr="00DC313D" w:rsidRDefault="00CD5F0E" w:rsidP="00CD5F0E">
      <w:pPr>
        <w:tabs>
          <w:tab w:val="left" w:pos="3924"/>
        </w:tabs>
        <w:jc w:val="center"/>
        <w:rPr>
          <w:rFonts w:ascii="Academy" w:hAnsi="Academy"/>
          <w:sz w:val="28"/>
          <w:szCs w:val="28"/>
        </w:rPr>
      </w:pPr>
    </w:p>
    <w:p w:rsidR="00CD5F0E" w:rsidRDefault="00CD5F0E" w:rsidP="00CD5F0E">
      <w:pPr>
        <w:tabs>
          <w:tab w:val="left" w:pos="3924"/>
        </w:tabs>
        <w:jc w:val="center"/>
        <w:rPr>
          <w:rFonts w:ascii="Academy" w:hAnsi="Academy"/>
          <w:sz w:val="1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2213"/>
        <w:gridCol w:w="1662"/>
        <w:gridCol w:w="1888"/>
        <w:gridCol w:w="1359"/>
        <w:gridCol w:w="2007"/>
      </w:tblGrid>
      <w:tr w:rsidR="00C57941" w:rsidRPr="00514A72" w:rsidTr="00994653">
        <w:tc>
          <w:tcPr>
            <w:tcW w:w="441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№</w:t>
            </w:r>
          </w:p>
        </w:tc>
        <w:tc>
          <w:tcPr>
            <w:tcW w:w="2213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ФИО</w:t>
            </w:r>
          </w:p>
        </w:tc>
        <w:tc>
          <w:tcPr>
            <w:tcW w:w="1662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Должность</w:t>
            </w:r>
          </w:p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в ОУ</w:t>
            </w:r>
          </w:p>
        </w:tc>
        <w:tc>
          <w:tcPr>
            <w:tcW w:w="1888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Место работы</w:t>
            </w:r>
          </w:p>
        </w:tc>
        <w:tc>
          <w:tcPr>
            <w:tcW w:w="1359" w:type="dxa"/>
            <w:shd w:val="clear" w:color="auto" w:fill="auto"/>
          </w:tcPr>
          <w:p w:rsidR="00CD5F0E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color w:val="000000"/>
                <w:sz w:val="18"/>
              </w:rPr>
            </w:pPr>
            <w:r>
              <w:rPr>
                <w:rFonts w:ascii="Academy" w:hAnsi="Academy"/>
                <w:color w:val="000000"/>
                <w:sz w:val="18"/>
              </w:rPr>
              <w:t xml:space="preserve">Председатель/ член </w:t>
            </w:r>
          </w:p>
        </w:tc>
        <w:tc>
          <w:tcPr>
            <w:tcW w:w="2007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Сроки последнего участия в составе жюри школьного этапа всероссийской олимпиады школьников</w:t>
            </w:r>
          </w:p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(учебный год)</w:t>
            </w:r>
          </w:p>
        </w:tc>
      </w:tr>
      <w:tr w:rsidR="00CD5F0E" w:rsidRPr="00514A72" w:rsidTr="00994653">
        <w:tc>
          <w:tcPr>
            <w:tcW w:w="9570" w:type="dxa"/>
            <w:gridSpan w:val="6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Английский язык</w:t>
            </w:r>
          </w:p>
        </w:tc>
      </w:tr>
      <w:tr w:rsidR="00462712" w:rsidRPr="00514A72" w:rsidTr="00994653">
        <w:tc>
          <w:tcPr>
            <w:tcW w:w="9570" w:type="dxa"/>
            <w:gridSpan w:val="6"/>
            <w:shd w:val="clear" w:color="auto" w:fill="auto"/>
          </w:tcPr>
          <w:p w:rsidR="00462712" w:rsidRDefault="00462712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D5F0E" w:rsidRPr="005B794A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CD5F0E" w:rsidRPr="005B794A" w:rsidRDefault="00C36E8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  <w:szCs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  <w:szCs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  <w:szCs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D5F0E" w:rsidRPr="005B794A" w:rsidRDefault="00462712" w:rsidP="0002619D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Зам. директора по УВР</w:t>
            </w:r>
          </w:p>
        </w:tc>
        <w:tc>
          <w:tcPr>
            <w:tcW w:w="1888" w:type="dxa"/>
            <w:shd w:val="clear" w:color="auto" w:fill="auto"/>
          </w:tcPr>
          <w:p w:rsidR="00CD5F0E" w:rsidRPr="005B794A" w:rsidRDefault="0002619D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 w:rsidR="005A42A9"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CD5F0E" w:rsidRPr="005B794A" w:rsidRDefault="0002619D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CD5F0E" w:rsidRPr="005B794A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462712" w:rsidRPr="00514A72" w:rsidRDefault="007D4414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462712" w:rsidRPr="0002619D" w:rsidRDefault="00462712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  <w:szCs w:val="18"/>
              </w:rPr>
            </w:pPr>
            <w:r w:rsidRPr="0002619D">
              <w:rPr>
                <w:rFonts w:ascii="Academy" w:hAnsi="Academy"/>
                <w:sz w:val="18"/>
                <w:szCs w:val="18"/>
              </w:rPr>
              <w:t xml:space="preserve">Платицына </w:t>
            </w:r>
            <w:r>
              <w:rPr>
                <w:rFonts w:ascii="Academy" w:hAnsi="Academy"/>
                <w:sz w:val="18"/>
                <w:szCs w:val="18"/>
              </w:rPr>
              <w:t>В.В.</w:t>
            </w:r>
          </w:p>
        </w:tc>
        <w:tc>
          <w:tcPr>
            <w:tcW w:w="1662" w:type="dxa"/>
            <w:shd w:val="clear" w:color="auto" w:fill="auto"/>
          </w:tcPr>
          <w:p w:rsidR="00462712" w:rsidRPr="00514A72" w:rsidRDefault="00462712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английского языка</w:t>
            </w:r>
          </w:p>
        </w:tc>
        <w:tc>
          <w:tcPr>
            <w:tcW w:w="1888" w:type="dxa"/>
            <w:shd w:val="clear" w:color="auto" w:fill="auto"/>
          </w:tcPr>
          <w:p w:rsidR="00462712" w:rsidRPr="00514A72" w:rsidRDefault="00462712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</w:t>
            </w:r>
            <w:r w:rsidR="005A42A9"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462712" w:rsidRPr="004817D9" w:rsidRDefault="004817D9" w:rsidP="00C36E8E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</w:tc>
        <w:tc>
          <w:tcPr>
            <w:tcW w:w="2007" w:type="dxa"/>
            <w:shd w:val="clear" w:color="auto" w:fill="auto"/>
          </w:tcPr>
          <w:p w:rsidR="00462712" w:rsidRPr="00514A72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Аман Н.И.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английского языка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</w:t>
            </w:r>
            <w:r>
              <w:rPr>
                <w:rFonts w:asciiTheme="minorHAnsi" w:hAnsiTheme="minorHAnsi"/>
                <w:sz w:val="18"/>
              </w:rPr>
              <w:t xml:space="preserve">н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376C4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3668BD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3668BD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Экология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СимагинаМ.А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Pr="005B794A" w:rsidRDefault="002443C3" w:rsidP="00C5766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</w:t>
            </w:r>
            <w:r w:rsidRPr="005B794A">
              <w:rPr>
                <w:rFonts w:ascii="Academy" w:hAnsi="Academy"/>
                <w:b/>
                <w:sz w:val="18"/>
              </w:rPr>
              <w:t xml:space="preserve">редседатель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37012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СвиридоваС.Н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химии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 w:rsidP="00C36E8E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член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37012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Рябова Е.А.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биологии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45252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3668BD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Право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E2076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Замятина ЕВ.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истории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E2076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</w:t>
            </w:r>
            <w:proofErr w:type="spellEnd"/>
            <w:r>
              <w:rPr>
                <w:rFonts w:ascii="Academy" w:hAnsi="Academy"/>
                <w:sz w:val="18"/>
              </w:rPr>
              <w:t xml:space="preserve"> Е.А.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истории и обществознания </w:t>
            </w:r>
          </w:p>
        </w:tc>
        <w:tc>
          <w:tcPr>
            <w:tcW w:w="1888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9235C6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B249B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Русский язык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2443C3" w:rsidRPr="005B794A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  <w:szCs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  <w:szCs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  <w:szCs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B794A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Зам. директора по УВР</w:t>
            </w:r>
          </w:p>
        </w:tc>
        <w:tc>
          <w:tcPr>
            <w:tcW w:w="1888" w:type="dxa"/>
            <w:shd w:val="clear" w:color="auto" w:fill="auto"/>
          </w:tcPr>
          <w:p w:rsidR="002443C3" w:rsidRPr="005B794A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Pr="005B794A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D7742E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Урбан С.П.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D7742E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ШвырковаЛ.Е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57941" w:rsidRDefault="00C57941">
            <w:r w:rsidRPr="003B0000"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</w:t>
            </w:r>
            <w:r w:rsidR="005A42A9">
              <w:rPr>
                <w:rFonts w:ascii="Academy" w:hAnsi="Academy"/>
                <w:sz w:val="18"/>
              </w:rPr>
              <w:t>»»</w:t>
            </w:r>
          </w:p>
        </w:tc>
        <w:tc>
          <w:tcPr>
            <w:tcW w:w="1359" w:type="dxa"/>
            <w:shd w:val="clear" w:color="auto" w:fill="auto"/>
          </w:tcPr>
          <w:p w:rsidR="00C57941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C57941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История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57941" w:rsidRPr="005B794A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C57941" w:rsidRPr="005B794A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57941" w:rsidRPr="005B794A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Зам. директора по УВР</w:t>
            </w:r>
          </w:p>
        </w:tc>
        <w:tc>
          <w:tcPr>
            <w:tcW w:w="1888" w:type="dxa"/>
            <w:shd w:val="clear" w:color="auto" w:fill="auto"/>
          </w:tcPr>
          <w:p w:rsidR="00C57941" w:rsidRPr="005B794A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 w:rsidR="00D009EE"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C57941" w:rsidRPr="005B794A" w:rsidRDefault="00C57941">
            <w:pPr>
              <w:rPr>
                <w:b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C57941" w:rsidRPr="005B794A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Замятина Н.В.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>
            <w:r w:rsidRPr="00994156">
              <w:rPr>
                <w:rFonts w:ascii="Academy" w:hAnsi="Academy"/>
                <w:sz w:val="18"/>
              </w:rPr>
              <w:t>учитель истории</w:t>
            </w:r>
          </w:p>
        </w:tc>
        <w:tc>
          <w:tcPr>
            <w:tcW w:w="1888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>
            <w:pPr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C486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rPr>
          <w:trHeight w:val="275"/>
        </w:trPr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Мантрова</w:t>
            </w:r>
            <w:proofErr w:type="spellEnd"/>
            <w:r>
              <w:rPr>
                <w:rFonts w:ascii="Academy" w:hAnsi="Academy"/>
                <w:sz w:val="18"/>
              </w:rPr>
              <w:t xml:space="preserve"> О.В.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истории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>
            <w:pPr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C486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rPr>
          <w:trHeight w:val="330"/>
        </w:trPr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География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СимагинаМ.А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541A2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Свиридова С.Н.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химии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 w:rsidP="00C36E8E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541A2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ЩербаковаИ.А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894711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</w:t>
            </w:r>
            <w:r>
              <w:rPr>
                <w:rFonts w:ascii="Academy" w:hAnsi="Academy"/>
                <w:sz w:val="18"/>
              </w:rPr>
              <w:lastRenderedPageBreak/>
              <w:t>географии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lastRenderedPageBreak/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29341E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DC313D" w:rsidRPr="00514A72" w:rsidTr="00994653">
        <w:tc>
          <w:tcPr>
            <w:tcW w:w="9570" w:type="dxa"/>
            <w:gridSpan w:val="6"/>
            <w:shd w:val="clear" w:color="auto" w:fill="auto"/>
          </w:tcPr>
          <w:p w:rsidR="00DC313D" w:rsidRPr="00514A72" w:rsidRDefault="00DC313D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lastRenderedPageBreak/>
              <w:t>Физическая культура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Юрина</w:t>
            </w:r>
            <w:r w:rsidR="00994653">
              <w:rPr>
                <w:rFonts w:asciiTheme="minorHAnsi" w:hAnsiTheme="minorHAnsi"/>
                <w:b/>
                <w:sz w:val="18"/>
              </w:rPr>
              <w:t xml:space="preserve"> </w:t>
            </w:r>
            <w:r>
              <w:rPr>
                <w:rFonts w:ascii="Academy" w:hAnsi="Academy"/>
                <w:b/>
                <w:sz w:val="18"/>
              </w:rPr>
              <w:t>О.С.</w:t>
            </w:r>
          </w:p>
        </w:tc>
        <w:tc>
          <w:tcPr>
            <w:tcW w:w="1662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7D4414">
              <w:rPr>
                <w:rFonts w:ascii="Academy" w:hAnsi="Academy"/>
                <w:b/>
                <w:sz w:val="18"/>
              </w:rPr>
              <w:t xml:space="preserve"> директора по УВР</w:t>
            </w:r>
          </w:p>
        </w:tc>
        <w:tc>
          <w:tcPr>
            <w:tcW w:w="1888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Pr="007D4414" w:rsidRDefault="002443C3" w:rsidP="00C5766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 xml:space="preserve">Председатель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A13960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НевякинаГ.В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физкультуры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>
            <w:pPr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A13960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ГалкинИ.Н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физкультуры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>
            <w:pPr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9A2FA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DC7B17" w:rsidRDefault="00C57941" w:rsidP="00982C5F">
            <w:pPr>
              <w:tabs>
                <w:tab w:val="left" w:pos="3924"/>
              </w:tabs>
              <w:jc w:val="center"/>
              <w:rPr>
                <w:b/>
                <w:sz w:val="18"/>
              </w:rPr>
            </w:pPr>
            <w:r w:rsidRPr="00DC7B17">
              <w:rPr>
                <w:b/>
                <w:sz w:val="18"/>
              </w:rPr>
              <w:t>Основы</w:t>
            </w:r>
            <w:r w:rsidR="00DC7B17" w:rsidRPr="00DC7B17">
              <w:rPr>
                <w:b/>
                <w:sz w:val="18"/>
              </w:rPr>
              <w:t xml:space="preserve"> безопасности  и защиты Родины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Зам.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7D4414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МБОУ «Гимназия</w:t>
            </w:r>
          </w:p>
        </w:tc>
        <w:tc>
          <w:tcPr>
            <w:tcW w:w="1359" w:type="dxa"/>
            <w:shd w:val="clear" w:color="auto" w:fill="auto"/>
          </w:tcPr>
          <w:p w:rsidR="002443C3" w:rsidRPr="007D4414" w:rsidRDefault="002443C3" w:rsidP="00C5766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 xml:space="preserve">Председатель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A076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ВолковА.А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994653" w:rsidRDefault="00994653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О</w:t>
            </w:r>
            <w:r>
              <w:rPr>
                <w:rFonts w:asciiTheme="minorHAnsi" w:hAnsiTheme="minorHAnsi"/>
                <w:sz w:val="18"/>
              </w:rPr>
              <w:t>БЗР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>
            <w:pPr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A076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ГалкинИ.Н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физкультуры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817D9" w:rsidRDefault="004817D9">
            <w:pPr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EC143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Астрономия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4817D9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B70EE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Гребенникова И.С.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Член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B70EE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Сурков С.В.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7D4414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4817D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</w:t>
            </w:r>
            <w:r>
              <w:rPr>
                <w:rFonts w:asciiTheme="minorHAnsi" w:hAnsiTheme="minorHAnsi"/>
                <w:sz w:val="18"/>
              </w:rPr>
              <w:t>н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1454F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Обществознание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D4405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E97AF9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E97AF9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Замятина Н.</w:t>
            </w:r>
            <w:r w:rsidRPr="00E97AF9">
              <w:rPr>
                <w:rFonts w:ascii="Academy" w:hAnsi="Academy"/>
                <w:sz w:val="18"/>
              </w:rPr>
              <w:t>В.</w:t>
            </w:r>
          </w:p>
        </w:tc>
        <w:tc>
          <w:tcPr>
            <w:tcW w:w="1662" w:type="dxa"/>
            <w:shd w:val="clear" w:color="auto" w:fill="auto"/>
          </w:tcPr>
          <w:p w:rsidR="00994653" w:rsidRPr="00E97AF9" w:rsidRDefault="00994653">
            <w:r w:rsidRPr="00E97AF9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Pr="00E97AF9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E97AF9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>
            <w:pPr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D4405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</w:t>
            </w:r>
            <w:proofErr w:type="spellEnd"/>
            <w:r>
              <w:rPr>
                <w:rFonts w:ascii="Academy" w:hAnsi="Academy"/>
                <w:sz w:val="18"/>
              </w:rPr>
              <w:t xml:space="preserve"> Е.А.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>
            <w:r w:rsidRPr="006865A1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>
            <w:pPr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F5105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Русский язык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Зам. директора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E97AF9">
            <w:pPr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2866D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УрбанС.П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E97AF9">
            <w:pPr>
              <w:rPr>
                <w:rFonts w:asciiTheme="minorHAnsi" w:hAnsiTheme="minorHAnsi"/>
              </w:rPr>
            </w:pPr>
            <w:r>
              <w:rPr>
                <w:rFonts w:ascii="Academy" w:hAnsi="Academy"/>
                <w:sz w:val="18"/>
              </w:rPr>
              <w:t>Член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2866D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ШвырковаЛ.Е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E97AF9">
            <w:pPr>
              <w:rPr>
                <w:rFonts w:asciiTheme="minorHAnsi" w:hAnsiTheme="minorHAnsi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720F93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DC7B17" w:rsidRDefault="00DC7B17" w:rsidP="00C6729B">
            <w:pPr>
              <w:tabs>
                <w:tab w:val="left" w:pos="3924"/>
              </w:tabs>
              <w:jc w:val="center"/>
              <w:rPr>
                <w:b/>
                <w:sz w:val="18"/>
              </w:rPr>
            </w:pPr>
            <w:r w:rsidRPr="00DC7B17">
              <w:rPr>
                <w:b/>
                <w:sz w:val="18"/>
              </w:rPr>
              <w:t>Труд (т</w:t>
            </w:r>
            <w:r w:rsidR="00994653" w:rsidRPr="00DC7B17">
              <w:rPr>
                <w:b/>
                <w:sz w:val="18"/>
              </w:rPr>
              <w:t>ехнология</w:t>
            </w:r>
            <w:r w:rsidRPr="00DC7B17">
              <w:rPr>
                <w:b/>
                <w:sz w:val="18"/>
              </w:rPr>
              <w:t>)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</w:t>
            </w:r>
            <w:r>
              <w:rPr>
                <w:rFonts w:ascii="Academy" w:hAnsi="Academy"/>
                <w:b/>
                <w:sz w:val="18"/>
              </w:rPr>
              <w:t xml:space="preserve">ам. </w:t>
            </w:r>
            <w:r w:rsidRPr="005B794A">
              <w:rPr>
                <w:rFonts w:ascii="Academy" w:hAnsi="Academy"/>
                <w:b/>
                <w:sz w:val="18"/>
              </w:rPr>
              <w:t>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A59B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gramStart"/>
            <w:r>
              <w:rPr>
                <w:rFonts w:ascii="Academy" w:hAnsi="Academy"/>
                <w:sz w:val="18"/>
              </w:rPr>
              <w:t>Прошина</w:t>
            </w:r>
            <w:proofErr w:type="gramEnd"/>
            <w:r>
              <w:rPr>
                <w:rFonts w:ascii="Academy" w:hAnsi="Academy"/>
                <w:sz w:val="18"/>
              </w:rPr>
              <w:t xml:space="preserve"> ЕВ.</w:t>
            </w:r>
          </w:p>
        </w:tc>
        <w:tc>
          <w:tcPr>
            <w:tcW w:w="1662" w:type="dxa"/>
            <w:shd w:val="clear" w:color="auto" w:fill="auto"/>
          </w:tcPr>
          <w:p w:rsidR="00994653" w:rsidRPr="00DC7B17" w:rsidRDefault="00DC7B17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т</w:t>
            </w:r>
            <w:r>
              <w:rPr>
                <w:rFonts w:asciiTheme="minorHAnsi" w:hAnsiTheme="minorHAnsi"/>
                <w:sz w:val="18"/>
              </w:rPr>
              <w:t>руда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A59B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Волков А.А.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Преподаватель-организатор ОБЖ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3D00D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C6729B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искусств</w:t>
            </w:r>
            <w:proofErr w:type="gramStart"/>
            <w:r>
              <w:rPr>
                <w:rFonts w:ascii="Academy" w:hAnsi="Academy"/>
                <w:b/>
                <w:sz w:val="18"/>
              </w:rPr>
              <w:t>о(</w:t>
            </w:r>
            <w:proofErr w:type="gramEnd"/>
            <w:r>
              <w:rPr>
                <w:rFonts w:ascii="Academy" w:hAnsi="Academy"/>
                <w:b/>
                <w:sz w:val="18"/>
              </w:rPr>
              <w:t>мировая художественная культура)</w:t>
            </w:r>
          </w:p>
        </w:tc>
      </w:tr>
      <w:tr w:rsidR="00994653" w:rsidRPr="00514A72" w:rsidTr="00994653">
        <w:trPr>
          <w:trHeight w:val="683"/>
        </w:trPr>
        <w:tc>
          <w:tcPr>
            <w:tcW w:w="441" w:type="dxa"/>
            <w:shd w:val="clear" w:color="auto" w:fill="auto"/>
          </w:tcPr>
          <w:p w:rsidR="00994653" w:rsidRPr="005B794A" w:rsidRDefault="00994653" w:rsidP="00C92D18">
            <w:pPr>
              <w:tabs>
                <w:tab w:val="left" w:pos="3924"/>
              </w:tabs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CC349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АрчаковЕ.А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 w:rsidP="00D009EE">
            <w:r w:rsidRPr="00D81DB3">
              <w:rPr>
                <w:rFonts w:ascii="Academy" w:hAnsi="Academy"/>
                <w:sz w:val="18"/>
              </w:rPr>
              <w:t>учитель истории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D009EE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CC349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КоробоваЕ.В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D81DB3" w:rsidRDefault="00994653" w:rsidP="00D009EE">
            <w:pPr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ИЗО и, искусства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D009EE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C6729B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Биология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E97AF9">
            <w:pPr>
              <w:tabs>
                <w:tab w:val="left" w:pos="3924"/>
              </w:tabs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Симагина М.А.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B2074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Свиридова С.Н.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химии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E97AF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Чле</w:t>
            </w:r>
            <w:r>
              <w:rPr>
                <w:rFonts w:asciiTheme="minorHAnsi" w:hAnsiTheme="minorHAnsi"/>
                <w:sz w:val="18"/>
              </w:rPr>
              <w:t xml:space="preserve">н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B2074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ШараповаЕА.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биологии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E97AF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  <w:r>
              <w:rPr>
                <w:rFonts w:ascii="Academy" w:hAnsi="Academy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88010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Математика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E97AF9">
            <w:pPr>
              <w:tabs>
                <w:tab w:val="left" w:pos="3924"/>
              </w:tabs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Зам директора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Pr="005B794A" w:rsidRDefault="00994653" w:rsidP="00C6729B">
            <w:pPr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ГребенниковаИ.С.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E97AF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Чле</w:t>
            </w:r>
            <w:r>
              <w:rPr>
                <w:rFonts w:asciiTheme="minorHAnsi" w:hAnsiTheme="minorHAnsi"/>
                <w:sz w:val="18"/>
              </w:rPr>
              <w:t xml:space="preserve">н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001C7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Плешивцева</w:t>
            </w:r>
            <w:proofErr w:type="spellEnd"/>
            <w:r>
              <w:rPr>
                <w:rFonts w:ascii="Academy" w:hAnsi="Academy"/>
                <w:sz w:val="18"/>
              </w:rPr>
              <w:t xml:space="preserve"> Ю.Л.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D009EE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Чле</w:t>
            </w:r>
            <w:r>
              <w:rPr>
                <w:rFonts w:asciiTheme="minorHAnsi" w:hAnsiTheme="minorHAnsi"/>
                <w:sz w:val="18"/>
              </w:rPr>
              <w:t xml:space="preserve">н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001C7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Информатика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Симагина М.А.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40E6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ГребенниковаИ.С.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  <w:p w:rsidR="004817D9" w:rsidRPr="004817D9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40E6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информатики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B340EA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 w:rsidRPr="00B340EA">
              <w:rPr>
                <w:rFonts w:ascii="Academy" w:hAnsi="Academy"/>
                <w:sz w:val="18"/>
              </w:rPr>
              <w:t xml:space="preserve">Член </w:t>
            </w:r>
          </w:p>
          <w:p w:rsidR="004817D9" w:rsidRPr="004817D9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40E6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Физика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 xml:space="preserve">Зам. </w:t>
            </w:r>
            <w:r w:rsidRPr="005B794A">
              <w:rPr>
                <w:rFonts w:ascii="Academy" w:hAnsi="Academy"/>
                <w:b/>
                <w:sz w:val="18"/>
              </w:rPr>
              <w:t xml:space="preserve">директора </w:t>
            </w:r>
            <w:proofErr w:type="spellStart"/>
            <w:r w:rsidRPr="005B794A">
              <w:rPr>
                <w:rFonts w:ascii="Academy" w:hAnsi="Academy"/>
                <w:b/>
                <w:sz w:val="18"/>
              </w:rPr>
              <w:lastRenderedPageBreak/>
              <w:t>поУВР</w:t>
            </w:r>
            <w:proofErr w:type="spellEnd"/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lastRenderedPageBreak/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C266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lastRenderedPageBreak/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Гребенникова И.С.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Член</w:t>
            </w:r>
          </w:p>
          <w:p w:rsidR="004817D9" w:rsidRPr="004817D9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C266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Сурков С.В.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  <w:p w:rsidR="004817D9" w:rsidRPr="004817D9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C266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Экономика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директора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B217E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rPr>
          <w:trHeight w:val="375"/>
        </w:trPr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АрчаковЕ.А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>
            <w:r w:rsidRPr="00940257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 w:rsidR="00994653"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  <w:r w:rsidR="00994653">
              <w:rPr>
                <w:rFonts w:ascii="Academy" w:hAnsi="Academy"/>
                <w:sz w:val="18"/>
              </w:rPr>
              <w:t xml:space="preserve"> </w:t>
            </w:r>
          </w:p>
          <w:p w:rsidR="004817D9" w:rsidRPr="004817D9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B217E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МантроваО.В.2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>
            <w:r w:rsidRPr="00940257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 w:rsidR="00994653"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  <w:r w:rsidR="00994653">
              <w:rPr>
                <w:rFonts w:ascii="Academy" w:hAnsi="Academy"/>
                <w:sz w:val="18"/>
              </w:rPr>
              <w:t xml:space="preserve"> </w:t>
            </w:r>
          </w:p>
          <w:p w:rsidR="004817D9" w:rsidRPr="004817D9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B217E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Химия</w:t>
            </w:r>
          </w:p>
        </w:tc>
      </w:tr>
      <w:tr w:rsidR="00994653" w:rsidRPr="00514A72" w:rsidTr="00994653">
        <w:trPr>
          <w:trHeight w:val="273"/>
        </w:trPr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 xml:space="preserve">Симагина М.А. 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9A1C3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Свиридова С.Н.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химии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4817D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Член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9A1C3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РябоваЕ.А.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биологии и химии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4817D9" w:rsidRDefault="004817D9" w:rsidP="004817D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 w:hint="eastAsia"/>
                <w:sz w:val="18"/>
              </w:rPr>
              <w:t>Ч</w:t>
            </w:r>
            <w:r w:rsidR="00994653">
              <w:rPr>
                <w:rFonts w:ascii="Academy" w:hAnsi="Academy"/>
                <w:sz w:val="18"/>
              </w:rPr>
              <w:t>лен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9A1C3F">
              <w:rPr>
                <w:rFonts w:ascii="Academy" w:hAnsi="Academy"/>
                <w:b/>
                <w:sz w:val="18"/>
              </w:rPr>
              <w:t>2023-2024</w:t>
            </w:r>
          </w:p>
        </w:tc>
      </w:tr>
    </w:tbl>
    <w:p w:rsidR="00CD5F0E" w:rsidRDefault="00CD5F0E" w:rsidP="00CD5F0E">
      <w:pPr>
        <w:tabs>
          <w:tab w:val="left" w:pos="3924"/>
        </w:tabs>
        <w:jc w:val="center"/>
        <w:rPr>
          <w:rFonts w:ascii="Academy" w:hAnsi="Academy"/>
          <w:sz w:val="18"/>
        </w:rPr>
      </w:pPr>
    </w:p>
    <w:sectPr w:rsidR="00CD5F0E" w:rsidSect="00E75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sans-serif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3D4E"/>
    <w:multiLevelType w:val="hybridMultilevel"/>
    <w:tmpl w:val="0F04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6112B"/>
    <w:multiLevelType w:val="hybridMultilevel"/>
    <w:tmpl w:val="86248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A5836"/>
    <w:multiLevelType w:val="hybridMultilevel"/>
    <w:tmpl w:val="9B5C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03C3F"/>
    <w:multiLevelType w:val="hybridMultilevel"/>
    <w:tmpl w:val="FE4068B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F0E"/>
    <w:rsid w:val="0002619D"/>
    <w:rsid w:val="000320CB"/>
    <w:rsid w:val="00067298"/>
    <w:rsid w:val="00122682"/>
    <w:rsid w:val="00161B2C"/>
    <w:rsid w:val="00166081"/>
    <w:rsid w:val="002443C3"/>
    <w:rsid w:val="00352824"/>
    <w:rsid w:val="003668BD"/>
    <w:rsid w:val="00405C0B"/>
    <w:rsid w:val="004345B3"/>
    <w:rsid w:val="00462712"/>
    <w:rsid w:val="00480D9D"/>
    <w:rsid w:val="004817D9"/>
    <w:rsid w:val="00482135"/>
    <w:rsid w:val="004B5643"/>
    <w:rsid w:val="005A42A9"/>
    <w:rsid w:val="005B794A"/>
    <w:rsid w:val="005F5FB6"/>
    <w:rsid w:val="00621B76"/>
    <w:rsid w:val="00632026"/>
    <w:rsid w:val="0068314C"/>
    <w:rsid w:val="00731EE6"/>
    <w:rsid w:val="00763989"/>
    <w:rsid w:val="007D4414"/>
    <w:rsid w:val="007F344A"/>
    <w:rsid w:val="00894711"/>
    <w:rsid w:val="008A7019"/>
    <w:rsid w:val="008C2D6F"/>
    <w:rsid w:val="009704BB"/>
    <w:rsid w:val="00982C5F"/>
    <w:rsid w:val="00994653"/>
    <w:rsid w:val="00997972"/>
    <w:rsid w:val="009B4D32"/>
    <w:rsid w:val="00A83CBD"/>
    <w:rsid w:val="00AB388C"/>
    <w:rsid w:val="00B249B3"/>
    <w:rsid w:val="00B33681"/>
    <w:rsid w:val="00B340EA"/>
    <w:rsid w:val="00B41A6B"/>
    <w:rsid w:val="00BB05B2"/>
    <w:rsid w:val="00BE3EEF"/>
    <w:rsid w:val="00C36E8E"/>
    <w:rsid w:val="00C57663"/>
    <w:rsid w:val="00C57941"/>
    <w:rsid w:val="00C6729B"/>
    <w:rsid w:val="00C74B93"/>
    <w:rsid w:val="00C92D18"/>
    <w:rsid w:val="00CD5F0E"/>
    <w:rsid w:val="00D009EE"/>
    <w:rsid w:val="00DA0863"/>
    <w:rsid w:val="00DB174F"/>
    <w:rsid w:val="00DC313D"/>
    <w:rsid w:val="00DC7B17"/>
    <w:rsid w:val="00DF08F1"/>
    <w:rsid w:val="00E211A5"/>
    <w:rsid w:val="00E44677"/>
    <w:rsid w:val="00E7546A"/>
    <w:rsid w:val="00E90625"/>
    <w:rsid w:val="00E97AF9"/>
    <w:rsid w:val="00F878BC"/>
    <w:rsid w:val="00FE1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5F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5F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CD5F0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D5F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92D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6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6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53490-00B1-4ED1-8085-B0D22BEC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2018-09-05T11:21:00Z</cp:lastPrinted>
  <dcterms:created xsi:type="dcterms:W3CDTF">2016-09-29T10:05:00Z</dcterms:created>
  <dcterms:modified xsi:type="dcterms:W3CDTF">2024-09-11T13:09:00Z</dcterms:modified>
</cp:coreProperties>
</file>