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BB" w:rsidRPr="00763A5D" w:rsidRDefault="00934F17" w:rsidP="006F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F04BB" w:rsidRPr="00763A5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  <w:r w:rsidR="006F04BB" w:rsidRPr="00763A5D">
        <w:rPr>
          <w:rFonts w:ascii="Times New Roman" w:hAnsi="Times New Roman" w:cs="Times New Roman"/>
          <w:sz w:val="24"/>
          <w:szCs w:val="24"/>
        </w:rPr>
        <w:tab/>
      </w:r>
    </w:p>
    <w:p w:rsidR="006F04BB" w:rsidRPr="00763A5D" w:rsidRDefault="006F04BB" w:rsidP="006F04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УТВЕРЖДЕНО</w:t>
      </w:r>
    </w:p>
    <w:p w:rsidR="006F04BB" w:rsidRPr="00763A5D" w:rsidRDefault="006F04BB" w:rsidP="006F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         приказом комитета </w:t>
      </w:r>
    </w:p>
    <w:p w:rsidR="006F04BB" w:rsidRPr="00763A5D" w:rsidRDefault="006F04BB" w:rsidP="006F04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         по образованию</w:t>
      </w:r>
    </w:p>
    <w:p w:rsidR="006F04BB" w:rsidRPr="00763A5D" w:rsidRDefault="006F04BB" w:rsidP="006F04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63A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от _________ № ____</w:t>
      </w: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both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3B0FCC" w:rsidP="007E7A40">
      <w:pPr>
        <w:tabs>
          <w:tab w:val="left" w:pos="392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</w:t>
      </w:r>
      <w:r w:rsidR="008F11DC" w:rsidRPr="007E7A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жюри </w:t>
      </w:r>
    </w:p>
    <w:p w:rsidR="008F11DC" w:rsidRPr="007E7A40" w:rsidRDefault="008F11DC" w:rsidP="007E7A40">
      <w:pPr>
        <w:tabs>
          <w:tab w:val="left" w:pos="392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E7A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школьного этапа  всероссий</w:t>
      </w:r>
      <w:r w:rsidR="00A32F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ской </w:t>
      </w:r>
      <w:r w:rsidR="00BB7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олимпиад</w:t>
      </w:r>
      <w:r w:rsidR="004F36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ы школьников в 2024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году</w:t>
      </w:r>
    </w:p>
    <w:p w:rsidR="008F11DC" w:rsidRPr="008D3ABE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3AB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МБОУ СОШ№2 им. Н.И. Бореева     </w:t>
      </w:r>
    </w:p>
    <w:p w:rsidR="008F11DC" w:rsidRPr="008D3ABE" w:rsidRDefault="008F11DC" w:rsidP="007E7A40">
      <w:pPr>
        <w:tabs>
          <w:tab w:val="left" w:pos="392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tbl>
      <w:tblPr>
        <w:tblW w:w="101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6"/>
        <w:gridCol w:w="1723"/>
        <w:gridCol w:w="1936"/>
        <w:gridCol w:w="1440"/>
        <w:gridCol w:w="1908"/>
        <w:gridCol w:w="1801"/>
      </w:tblGrid>
      <w:tr w:rsidR="008F11DC" w:rsidRPr="006F04BB" w:rsidTr="00C80004">
        <w:tc>
          <w:tcPr>
            <w:tcW w:w="1418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31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938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Должность</w:t>
            </w:r>
          </w:p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в ОУ</w:t>
            </w:r>
          </w:p>
        </w:tc>
        <w:tc>
          <w:tcPr>
            <w:tcW w:w="1457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1846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color w:val="000000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color w:val="000000"/>
                <w:sz w:val="24"/>
                <w:szCs w:val="24"/>
                <w:lang w:eastAsia="ru-RU"/>
              </w:rPr>
              <w:t>Председатель/ член жюри</w:t>
            </w:r>
          </w:p>
        </w:tc>
        <w:tc>
          <w:tcPr>
            <w:tcW w:w="1804" w:type="dxa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(учебный год)</w:t>
            </w:r>
          </w:p>
        </w:tc>
      </w:tr>
      <w:tr w:rsidR="008F11DC" w:rsidRPr="006F04BB" w:rsidTr="009241FA">
        <w:tc>
          <w:tcPr>
            <w:tcW w:w="10194" w:type="dxa"/>
            <w:gridSpan w:val="6"/>
          </w:tcPr>
          <w:p w:rsidR="008F11DC" w:rsidRPr="006F04BB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8F11DC" w:rsidRPr="006F04BB" w:rsidTr="00C80004">
        <w:tc>
          <w:tcPr>
            <w:tcW w:w="1418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8F11DC" w:rsidRPr="00934F17" w:rsidRDefault="008F11DC" w:rsidP="007414A3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Размахнина О.Б.</w:t>
            </w:r>
          </w:p>
        </w:tc>
        <w:tc>
          <w:tcPr>
            <w:tcW w:w="1938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английского</w:t>
            </w:r>
          </w:p>
        </w:tc>
        <w:tc>
          <w:tcPr>
            <w:tcW w:w="1457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8F11DC" w:rsidRPr="00934F17" w:rsidRDefault="00695522" w:rsidP="0069552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</w:t>
            </w:r>
            <w:r w:rsidR="00F36D55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F11DC" w:rsidRPr="006F04BB" w:rsidTr="00C80004">
        <w:tc>
          <w:tcPr>
            <w:tcW w:w="1418" w:type="dxa"/>
          </w:tcPr>
          <w:p w:rsidR="008F11DC" w:rsidRPr="00934F17" w:rsidRDefault="003A5995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11DC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1" w:type="dxa"/>
          </w:tcPr>
          <w:p w:rsidR="008F11DC" w:rsidRPr="00934F17" w:rsidRDefault="008F11DC" w:rsidP="007414A3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Овусу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Ю.Ю.</w:t>
            </w:r>
          </w:p>
        </w:tc>
        <w:tc>
          <w:tcPr>
            <w:tcW w:w="1938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английского</w:t>
            </w:r>
          </w:p>
        </w:tc>
        <w:tc>
          <w:tcPr>
            <w:tcW w:w="1457" w:type="dxa"/>
          </w:tcPr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Default="009241FA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8F11DC" w:rsidRPr="00934F17" w:rsidRDefault="008F11DC" w:rsidP="007E7A40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8F11DC" w:rsidRPr="00934F17" w:rsidRDefault="00695522" w:rsidP="008D3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32F76" w:rsidRPr="006F04BB" w:rsidTr="00C80004">
        <w:tc>
          <w:tcPr>
            <w:tcW w:w="1418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Конькова О.В</w:t>
            </w:r>
          </w:p>
        </w:tc>
        <w:tc>
          <w:tcPr>
            <w:tcW w:w="1938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английского</w:t>
            </w:r>
          </w:p>
        </w:tc>
        <w:tc>
          <w:tcPr>
            <w:tcW w:w="1457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A32F76" w:rsidRPr="00934F17" w:rsidRDefault="00695522" w:rsidP="00A32F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A32F76" w:rsidRPr="006F04BB" w:rsidTr="00C80004">
        <w:tc>
          <w:tcPr>
            <w:tcW w:w="1418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A32F76" w:rsidRPr="00934F17" w:rsidRDefault="00BB7E95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Летнева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1938" w:type="dxa"/>
          </w:tcPr>
          <w:p w:rsidR="00A32F76" w:rsidRPr="00934F17" w:rsidRDefault="00BB7E95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английского</w:t>
            </w:r>
          </w:p>
        </w:tc>
        <w:tc>
          <w:tcPr>
            <w:tcW w:w="1457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A32F76" w:rsidRPr="00934F17" w:rsidRDefault="00A32F76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A32F76" w:rsidRPr="00934F17" w:rsidRDefault="00695522" w:rsidP="00A32F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Право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Default="00046971" w:rsidP="00046971">
            <w:pPr>
              <w:tabs>
                <w:tab w:val="left" w:pos="3924"/>
              </w:tabs>
              <w:spacing w:after="0" w:line="240" w:lineRule="auto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6F04BB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</w:p>
        </w:tc>
        <w:tc>
          <w:tcPr>
            <w:tcW w:w="1938" w:type="dxa"/>
          </w:tcPr>
          <w:p w:rsidR="00046971" w:rsidRPr="00934F17" w:rsidRDefault="00046971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Pr="00934F17" w:rsidRDefault="00046971" w:rsidP="00A32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46971" w:rsidRPr="00934F17" w:rsidRDefault="00046971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О.В.</w:t>
            </w:r>
          </w:p>
        </w:tc>
        <w:tc>
          <w:tcPr>
            <w:tcW w:w="1938" w:type="dxa"/>
          </w:tcPr>
          <w:p w:rsidR="00046971" w:rsidRPr="00934F17" w:rsidRDefault="00046971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Робышев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К.Я.</w:t>
            </w:r>
          </w:p>
        </w:tc>
        <w:tc>
          <w:tcPr>
            <w:tcW w:w="1938" w:type="dxa"/>
          </w:tcPr>
          <w:p w:rsidR="00046971" w:rsidRPr="00934F17" w:rsidRDefault="00046971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A32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1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8" w:type="dxa"/>
          </w:tcPr>
          <w:p w:rsidR="00046971" w:rsidRPr="00934F17" w:rsidRDefault="00046971" w:rsidP="00A32F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lastRenderedPageBreak/>
              <w:t>Литература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35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Ерошенко Е.В.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35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Чеканова О.А.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35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Верташова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И.Б.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35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A32F76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Экология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1" w:type="dxa"/>
          </w:tcPr>
          <w:p w:rsidR="00046971" w:rsidRPr="00934F17" w:rsidRDefault="00046971" w:rsidP="00686368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046971" w:rsidRPr="00934F17" w:rsidRDefault="00046971" w:rsidP="00C22788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1" w:type="dxa"/>
          </w:tcPr>
          <w:p w:rsidR="00046971" w:rsidRPr="00934F17" w:rsidRDefault="00046971" w:rsidP="00A64CF4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Жулькова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1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Галкина Ю.Н.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1" w:type="dxa"/>
          </w:tcPr>
          <w:p w:rsidR="00046971" w:rsidRPr="00934F17" w:rsidRDefault="00046971" w:rsidP="00A64CF4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Локтев В.В.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Педагог-организатор ОБЖ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1" w:type="dxa"/>
          </w:tcPr>
          <w:p w:rsidR="00046971" w:rsidRPr="00934F17" w:rsidRDefault="00046971" w:rsidP="00A64CF4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Коростелёва Л.П.</w:t>
            </w:r>
          </w:p>
        </w:tc>
        <w:tc>
          <w:tcPr>
            <w:tcW w:w="1938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457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История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</w:t>
            </w:r>
            <w:proofErr w:type="gram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Робышев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К.Я.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22788">
        <w:trPr>
          <w:trHeight w:val="407"/>
        </w:trPr>
        <w:tc>
          <w:tcPr>
            <w:tcW w:w="10194" w:type="dxa"/>
            <w:gridSpan w:val="6"/>
          </w:tcPr>
          <w:p w:rsidR="00046971" w:rsidRPr="006F04BB" w:rsidRDefault="00046971" w:rsidP="003515F5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География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Коростелёва Л.П.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Жулькова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Галкина Ю.Н.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1" w:type="dxa"/>
          </w:tcPr>
          <w:p w:rsidR="00046971" w:rsidRPr="00934F17" w:rsidRDefault="00A64CF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</w:t>
            </w:r>
            <w:r w:rsidR="00046971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046971" w:rsidRPr="00934F17" w:rsidRDefault="00A64CF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Физическая культура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Кровяков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С.И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Паймолов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Шмелёв  А.А.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Локтев В.В.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Педагог-организатор ОБЖ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rPr>
          <w:trHeight w:val="331"/>
        </w:trPr>
        <w:tc>
          <w:tcPr>
            <w:tcW w:w="10194" w:type="dxa"/>
            <w:gridSpan w:val="6"/>
          </w:tcPr>
          <w:p w:rsidR="00046971" w:rsidRPr="006F04BB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Основы </w:t>
            </w:r>
            <w:r w:rsidR="004920D1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безопасности и защиты Родины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Кровяков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С.И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Паймолов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Шмелёв  А.А.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Локтев В.</w:t>
            </w:r>
            <w:proofErr w:type="gram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938" w:type="dxa"/>
          </w:tcPr>
          <w:p w:rsidR="00046971" w:rsidRPr="00934F17" w:rsidRDefault="004920D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Педагог-организатор ОБЗР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A64CF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Астрономия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Виниченко В.Д.</w:t>
            </w:r>
          </w:p>
        </w:tc>
        <w:tc>
          <w:tcPr>
            <w:tcW w:w="1938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457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жюри,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C949AF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Маежова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8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1804" w:type="dxa"/>
          </w:tcPr>
          <w:p w:rsidR="00046971" w:rsidRPr="00934F17" w:rsidRDefault="00046971" w:rsidP="00924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24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Щукина Н.В.</w:t>
            </w:r>
          </w:p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ГМО</w:t>
            </w:r>
          </w:p>
        </w:tc>
        <w:tc>
          <w:tcPr>
            <w:tcW w:w="1457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Секретарь, член жюри</w:t>
            </w:r>
          </w:p>
        </w:tc>
        <w:tc>
          <w:tcPr>
            <w:tcW w:w="1804" w:type="dxa"/>
          </w:tcPr>
          <w:p w:rsidR="00046971" w:rsidRPr="00934F17" w:rsidRDefault="00046971" w:rsidP="00924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046971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Редина Н.И.</w:t>
            </w:r>
          </w:p>
        </w:tc>
        <w:tc>
          <w:tcPr>
            <w:tcW w:w="1938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04697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04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rPr>
          <w:trHeight w:val="387"/>
        </w:trPr>
        <w:tc>
          <w:tcPr>
            <w:tcW w:w="10194" w:type="dxa"/>
            <w:gridSpan w:val="6"/>
          </w:tcPr>
          <w:p w:rsidR="00046971" w:rsidRPr="006F04BB" w:rsidRDefault="00046971" w:rsidP="00310A72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Обществознание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Секретарь, 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Робышев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К.Я.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6F04BB" w:rsidRDefault="00046971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Ерошенко Е.В.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Чеканова О.А.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  <w:proofErr w:type="gramStart"/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46971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="00046971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</w:t>
            </w:r>
            <w:proofErr w:type="spellEnd"/>
            <w:r w:rsidR="00046971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Верташова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И.Б.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31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Дронова Н.В.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31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Нечаева С.В.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31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Козлова М.В.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046971" w:rsidRPr="00934F17" w:rsidRDefault="004920D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(т</w:t>
            </w:r>
            <w:r w:rsidR="00046971" w:rsidRPr="00934F1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ехнология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Иночкина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938" w:type="dxa"/>
          </w:tcPr>
          <w:p w:rsidR="00046971" w:rsidRPr="00934F17" w:rsidRDefault="00046971" w:rsidP="004920D1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4920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Локтев В.В.</w:t>
            </w:r>
          </w:p>
        </w:tc>
        <w:tc>
          <w:tcPr>
            <w:tcW w:w="1938" w:type="dxa"/>
          </w:tcPr>
          <w:p w:rsidR="00046971" w:rsidRPr="00934F17" w:rsidRDefault="004920D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Педагог-организатор ОБЗР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Соловьёва В.В.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музыки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  <w:proofErr w:type="gramStart"/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CE15FD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CE15FD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9241FA">
        <w:tc>
          <w:tcPr>
            <w:tcW w:w="10194" w:type="dxa"/>
            <w:gridSpan w:val="6"/>
          </w:tcPr>
          <w:p w:rsidR="00CE15FD" w:rsidRDefault="00CE15FD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</w:pPr>
          </w:p>
          <w:p w:rsidR="00046971" w:rsidRPr="006F04BB" w:rsidRDefault="00046971" w:rsidP="00CE15FD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Искусство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Л.В.,</w:t>
            </w:r>
          </w:p>
        </w:tc>
        <w:tc>
          <w:tcPr>
            <w:tcW w:w="1938" w:type="dxa"/>
          </w:tcPr>
          <w:p w:rsidR="00046971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Секретарь,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 жюри</w:t>
            </w:r>
          </w:p>
        </w:tc>
        <w:tc>
          <w:tcPr>
            <w:tcW w:w="1804" w:type="dxa"/>
          </w:tcPr>
          <w:p w:rsidR="00046971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Соловьёва В.В.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7412C" w:rsidP="00934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46971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1" w:type="dxa"/>
          </w:tcPr>
          <w:p w:rsidR="00046971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Чеканова О.А.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46971" w:rsidRPr="006F04BB" w:rsidTr="00C80004">
        <w:tc>
          <w:tcPr>
            <w:tcW w:w="141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1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8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46971" w:rsidRPr="00934F17" w:rsidRDefault="0004697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46971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Ерошенко Е.В.</w:t>
            </w:r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7412C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9241FA">
        <w:tc>
          <w:tcPr>
            <w:tcW w:w="10194" w:type="dxa"/>
            <w:gridSpan w:val="6"/>
          </w:tcPr>
          <w:p w:rsidR="0007412C" w:rsidRPr="006F04BB" w:rsidRDefault="0007412C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Биология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Жулькова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7412C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Галкина Ю.Н.</w:t>
            </w:r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7412C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Коростелёва Л.П.</w:t>
            </w:r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7412C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Иночкина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7412C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Локтев В.В.</w:t>
            </w:r>
          </w:p>
        </w:tc>
        <w:tc>
          <w:tcPr>
            <w:tcW w:w="1938" w:type="dxa"/>
          </w:tcPr>
          <w:p w:rsidR="0007412C" w:rsidRPr="00934F17" w:rsidRDefault="004920D1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Педагог-организатор ОБЗР</w:t>
            </w:r>
            <w:bookmarkStart w:id="0" w:name="_GoBack"/>
            <w:bookmarkEnd w:id="0"/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7412C" w:rsidRPr="00934F17" w:rsidRDefault="0007412C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9241FA">
        <w:tc>
          <w:tcPr>
            <w:tcW w:w="10194" w:type="dxa"/>
            <w:gridSpan w:val="6"/>
          </w:tcPr>
          <w:p w:rsidR="0007412C" w:rsidRPr="006F04BB" w:rsidRDefault="0007412C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Математика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07412C" w:rsidRPr="00934F17" w:rsidRDefault="00A5360F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Маежова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7412C" w:rsidRPr="00934F17" w:rsidRDefault="00A5360F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07412C" w:rsidRPr="006F04BB" w:rsidTr="00C80004">
        <w:tc>
          <w:tcPr>
            <w:tcW w:w="141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Щукина Н.</w:t>
            </w:r>
            <w:proofErr w:type="gram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938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07412C" w:rsidRPr="00934F17" w:rsidRDefault="0007412C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07412C" w:rsidRPr="00934F17" w:rsidRDefault="00A5360F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Редина Н.И.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Дронова Н.В.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Нечаева С.В.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Козлова М.В.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9241FA">
        <w:tc>
          <w:tcPr>
            <w:tcW w:w="10194" w:type="dxa"/>
            <w:gridSpan w:val="6"/>
          </w:tcPr>
          <w:p w:rsidR="00C80004" w:rsidRPr="006F04BB" w:rsidRDefault="00C80004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731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Щукина Н.В.</w:t>
            </w:r>
          </w:p>
        </w:tc>
        <w:tc>
          <w:tcPr>
            <w:tcW w:w="193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Руководитель ГМО</w:t>
            </w:r>
          </w:p>
        </w:tc>
        <w:tc>
          <w:tcPr>
            <w:tcW w:w="1457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934F17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sz w:val="24"/>
                <w:szCs w:val="24"/>
                <w:lang w:eastAsia="ru-RU"/>
              </w:rPr>
            </w:pPr>
            <w:r w:rsidRPr="00934F17">
              <w:rPr>
                <w:rFonts w:ascii="Academy Cyr" w:hAnsi="Academy Cyr" w:cs="Academy Cyr"/>
                <w:b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C80004" w:rsidRPr="006F04BB" w:rsidRDefault="00C80004" w:rsidP="003E2704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 w:rsidRPr="006F04BB">
              <w:rPr>
                <w:rFonts w:asciiTheme="minorHAnsi" w:hAnsiTheme="minorHAnsi" w:cs="Academy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C80004" w:rsidRPr="006F04BB" w:rsidRDefault="00C80004" w:rsidP="00C80004">
            <w:pPr>
              <w:tabs>
                <w:tab w:val="left" w:pos="3924"/>
              </w:tabs>
              <w:spacing w:after="0" w:line="240" w:lineRule="auto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Виниченко В.Д.</w:t>
            </w:r>
          </w:p>
        </w:tc>
        <w:tc>
          <w:tcPr>
            <w:tcW w:w="1938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457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6F04BB" w:rsidRDefault="00C80004" w:rsidP="00A5360F">
            <w:pPr>
              <w:tabs>
                <w:tab w:val="left" w:pos="39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3</w:t>
            </w:r>
            <w:r w:rsidRPr="006F04BB">
              <w:rPr>
                <w:rFonts w:asciiTheme="minorHAnsi" w:hAnsiTheme="minorHAnsi" w:cs="Academy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1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proofErr w:type="spellStart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Маежова</w:t>
            </w:r>
            <w:proofErr w:type="spellEnd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8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934F17" w:rsidRPr="00934F17" w:rsidRDefault="00934F17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b/>
                <w:sz w:val="24"/>
                <w:szCs w:val="24"/>
                <w:lang w:eastAsia="ru-RU"/>
              </w:rPr>
            </w:pPr>
            <w:r w:rsidRPr="00934F17">
              <w:rPr>
                <w:rFonts w:ascii="Academy Cyr" w:hAnsi="Academy Cyr" w:cs="Academy Cyr"/>
                <w:b/>
                <w:sz w:val="24"/>
                <w:szCs w:val="24"/>
                <w:lang w:eastAsia="ru-RU"/>
              </w:rPr>
              <w:t>Секретарь,</w:t>
            </w:r>
          </w:p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ч</w:t>
            </w: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л</w:t>
            </w: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ен жюри</w:t>
            </w:r>
          </w:p>
        </w:tc>
        <w:tc>
          <w:tcPr>
            <w:tcW w:w="1804" w:type="dxa"/>
          </w:tcPr>
          <w:p w:rsidR="00C80004" w:rsidRPr="006F04BB" w:rsidRDefault="00C80004" w:rsidP="009241FA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C80004" w:rsidRPr="006F04BB" w:rsidRDefault="00C80004" w:rsidP="00C80004">
            <w:pPr>
              <w:tabs>
                <w:tab w:val="left" w:pos="3924"/>
              </w:tabs>
              <w:spacing w:after="0" w:line="240" w:lineRule="auto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Люманова</w:t>
            </w:r>
            <w:proofErr w:type="spellEnd"/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6F04BB" w:rsidRDefault="00C80004" w:rsidP="009241FA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C80004" w:rsidRPr="006F04BB" w:rsidRDefault="00C80004" w:rsidP="00C80004">
            <w:pPr>
              <w:tabs>
                <w:tab w:val="left" w:pos="3924"/>
              </w:tabs>
              <w:spacing w:after="0" w:line="240" w:lineRule="auto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Редина Н.И.</w:t>
            </w:r>
          </w:p>
        </w:tc>
        <w:tc>
          <w:tcPr>
            <w:tcW w:w="1938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6F04BB" w:rsidRDefault="00C80004" w:rsidP="00552A44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9241FA">
        <w:tc>
          <w:tcPr>
            <w:tcW w:w="10194" w:type="dxa"/>
            <w:gridSpan w:val="6"/>
          </w:tcPr>
          <w:p w:rsidR="00C80004" w:rsidRPr="006F04BB" w:rsidRDefault="00C80004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Физика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731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Щукина Н.В.</w:t>
            </w:r>
          </w:p>
        </w:tc>
        <w:tc>
          <w:tcPr>
            <w:tcW w:w="193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Руководитель ГМО</w:t>
            </w:r>
          </w:p>
        </w:tc>
        <w:tc>
          <w:tcPr>
            <w:tcW w:w="1457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934F17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sz w:val="24"/>
                <w:szCs w:val="24"/>
                <w:lang w:eastAsia="ru-RU"/>
              </w:rPr>
            </w:pPr>
            <w:r w:rsidRPr="00934F17">
              <w:rPr>
                <w:rFonts w:ascii="Academy Cyr" w:hAnsi="Academy Cyr" w:cs="Academy Cyr"/>
                <w:b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C80004" w:rsidRPr="006F04BB" w:rsidRDefault="00C80004" w:rsidP="003E2704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Виниченко В.Д </w:t>
            </w:r>
          </w:p>
        </w:tc>
        <w:tc>
          <w:tcPr>
            <w:tcW w:w="193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457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6F04BB" w:rsidRDefault="00C80004" w:rsidP="003E2704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6F04BB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3</w:t>
            </w:r>
            <w:r w:rsidRPr="006F04BB">
              <w:rPr>
                <w:rFonts w:asciiTheme="minorHAnsi" w:hAnsiTheme="minorHAnsi" w:cs="Academy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1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proofErr w:type="spellStart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Маежова</w:t>
            </w:r>
            <w:proofErr w:type="spellEnd"/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1938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934F17" w:rsidRPr="00934F17" w:rsidRDefault="00934F17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b/>
                <w:sz w:val="24"/>
                <w:szCs w:val="24"/>
                <w:lang w:eastAsia="ru-RU"/>
              </w:rPr>
            </w:pPr>
            <w:r w:rsidRPr="00934F17">
              <w:rPr>
                <w:rFonts w:ascii="Academy Cyr" w:hAnsi="Academy Cyr" w:cs="Academy Cyr"/>
                <w:b/>
                <w:sz w:val="24"/>
                <w:szCs w:val="24"/>
                <w:lang w:eastAsia="ru-RU"/>
              </w:rPr>
              <w:t xml:space="preserve">Секретарь, </w:t>
            </w:r>
          </w:p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ч</w:t>
            </w: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л</w:t>
            </w: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ен жюри</w:t>
            </w:r>
          </w:p>
        </w:tc>
        <w:tc>
          <w:tcPr>
            <w:tcW w:w="1804" w:type="dxa"/>
          </w:tcPr>
          <w:p w:rsidR="00C80004" w:rsidRPr="006F04BB" w:rsidRDefault="00C80004" w:rsidP="009241FA">
            <w:pPr>
              <w:rPr>
                <w:sz w:val="24"/>
                <w:szCs w:val="24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Люманова</w:t>
            </w:r>
            <w:proofErr w:type="spellEnd"/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ч</w:t>
            </w: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л</w:t>
            </w: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ен жюри</w:t>
            </w:r>
          </w:p>
        </w:tc>
        <w:tc>
          <w:tcPr>
            <w:tcW w:w="1804" w:type="dxa"/>
          </w:tcPr>
          <w:p w:rsidR="00C80004" w:rsidRDefault="00C80004" w:rsidP="009241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Default="00C80004" w:rsidP="003E270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Theme="minorHAnsi" w:hAnsiTheme="minorHAnsi" w:cs="Academy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="Academy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C80004" w:rsidRPr="006F04BB" w:rsidRDefault="00C80004" w:rsidP="009241FA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 Cyr" w:hAnsi="Academy Cyr" w:cs="Academy Cyr"/>
                <w:sz w:val="24"/>
                <w:szCs w:val="24"/>
                <w:lang w:eastAsia="ru-RU"/>
              </w:rPr>
            </w:pP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Редина Н.В.</w:t>
            </w:r>
          </w:p>
        </w:tc>
        <w:tc>
          <w:tcPr>
            <w:tcW w:w="1938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457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МБОУ СОШ №</w:t>
            </w:r>
            <w:r w:rsidRPr="006F04BB">
              <w:rPr>
                <w:rFonts w:ascii="Academy" w:hAnsi="Academy" w:cs="Academy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</w:tcPr>
          <w:p w:rsidR="00C80004" w:rsidRPr="006F04BB" w:rsidRDefault="00C80004" w:rsidP="00552A44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ч</w:t>
            </w:r>
            <w:r>
              <w:rPr>
                <w:rFonts w:ascii="Academy Cyr" w:hAnsi="Academy Cyr" w:cs="Academy Cyr"/>
                <w:sz w:val="24"/>
                <w:szCs w:val="24"/>
                <w:lang w:eastAsia="ru-RU"/>
              </w:rPr>
              <w:t>л</w:t>
            </w:r>
            <w:r w:rsidRPr="006F04BB">
              <w:rPr>
                <w:rFonts w:ascii="Academy Cyr" w:hAnsi="Academy Cyr" w:cs="Academy Cyr"/>
                <w:sz w:val="24"/>
                <w:szCs w:val="24"/>
                <w:lang w:eastAsia="ru-RU"/>
              </w:rPr>
              <w:t>ен жюри</w:t>
            </w:r>
          </w:p>
        </w:tc>
        <w:tc>
          <w:tcPr>
            <w:tcW w:w="1804" w:type="dxa"/>
          </w:tcPr>
          <w:p w:rsidR="00C80004" w:rsidRDefault="00C80004" w:rsidP="00552A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15F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9241FA">
        <w:tc>
          <w:tcPr>
            <w:tcW w:w="10194" w:type="dxa"/>
            <w:gridSpan w:val="6"/>
          </w:tcPr>
          <w:p w:rsidR="00C80004" w:rsidRPr="006F04BB" w:rsidRDefault="00C80004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Экономика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Бунина О.В.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Серина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Робышев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К.Я.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9241FA">
        <w:tc>
          <w:tcPr>
            <w:tcW w:w="10194" w:type="dxa"/>
            <w:gridSpan w:val="6"/>
          </w:tcPr>
          <w:p w:rsidR="00C80004" w:rsidRPr="006F04BB" w:rsidRDefault="00C80004" w:rsidP="003C709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Academy" w:hAnsi="Academy" w:cs="Academy"/>
                <w:b/>
                <w:bCs/>
                <w:sz w:val="24"/>
                <w:szCs w:val="24"/>
                <w:lang w:eastAsia="ru-RU"/>
              </w:rPr>
            </w:pPr>
            <w:r w:rsidRPr="006F04BB">
              <w:rPr>
                <w:rFonts w:ascii="Academy Cyr" w:hAnsi="Academy Cyr" w:cs="Academy Cyr"/>
                <w:b/>
                <w:bCs/>
                <w:sz w:val="24"/>
                <w:szCs w:val="24"/>
                <w:lang w:eastAsia="ru-RU"/>
              </w:rPr>
              <w:t xml:space="preserve"> Химия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Галкина Ю.Н.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804" w:type="dxa"/>
          </w:tcPr>
          <w:p w:rsidR="00C80004" w:rsidRPr="00934F17" w:rsidRDefault="00C25D2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Люманова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938" w:type="dxa"/>
          </w:tcPr>
          <w:p w:rsidR="00C80004" w:rsidRPr="00934F17" w:rsidRDefault="00C25D22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="00C80004"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директора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25D2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Коростелёва Л.П.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25D2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Жулькова</w:t>
            </w:r>
            <w:proofErr w:type="spellEnd"/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934F17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</w:t>
            </w:r>
          </w:p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25D2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C80004" w:rsidRPr="006F04BB" w:rsidTr="00C80004">
        <w:tc>
          <w:tcPr>
            <w:tcW w:w="1418" w:type="dxa"/>
          </w:tcPr>
          <w:p w:rsidR="00C80004" w:rsidRPr="00934F17" w:rsidRDefault="00C80004" w:rsidP="00934F17">
            <w:pPr>
              <w:pStyle w:val="a3"/>
              <w:numPr>
                <w:ilvl w:val="0"/>
                <w:numId w:val="3"/>
              </w:num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Кузнецова Л.В.</w:t>
            </w:r>
          </w:p>
        </w:tc>
        <w:tc>
          <w:tcPr>
            <w:tcW w:w="1938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</w:tc>
        <w:tc>
          <w:tcPr>
            <w:tcW w:w="1457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846" w:type="dxa"/>
          </w:tcPr>
          <w:p w:rsidR="00C80004" w:rsidRPr="00934F17" w:rsidRDefault="00C80004" w:rsidP="00934F17">
            <w:pPr>
              <w:tabs>
                <w:tab w:val="left" w:pos="3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1804" w:type="dxa"/>
          </w:tcPr>
          <w:p w:rsidR="00C80004" w:rsidRPr="00934F17" w:rsidRDefault="00C25D22" w:rsidP="00934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F17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</w:tbl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Pr="007E7A40" w:rsidRDefault="008F11DC" w:rsidP="007E7A40">
      <w:pPr>
        <w:tabs>
          <w:tab w:val="left" w:pos="3924"/>
        </w:tabs>
        <w:spacing w:after="0" w:line="240" w:lineRule="auto"/>
        <w:jc w:val="center"/>
        <w:rPr>
          <w:rFonts w:ascii="Academy" w:hAnsi="Academy" w:cs="Academy"/>
          <w:sz w:val="18"/>
          <w:szCs w:val="18"/>
          <w:lang w:eastAsia="ru-RU"/>
        </w:rPr>
      </w:pPr>
    </w:p>
    <w:p w:rsidR="008F11DC" w:rsidRDefault="008F11DC" w:rsidP="007E7A40">
      <w:r w:rsidRPr="007E7A40">
        <w:rPr>
          <w:rFonts w:ascii="Times New Roman" w:hAnsi="Times New Roman" w:cs="Times New Roman"/>
          <w:sz w:val="20"/>
          <w:szCs w:val="20"/>
          <w:lang w:eastAsia="ru-RU"/>
        </w:rPr>
        <w:br w:type="page"/>
      </w:r>
    </w:p>
    <w:sectPr w:rsidR="008F11DC" w:rsidSect="00F73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F1E5C"/>
    <w:multiLevelType w:val="hybridMultilevel"/>
    <w:tmpl w:val="5224C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17A3"/>
    <w:multiLevelType w:val="hybridMultilevel"/>
    <w:tmpl w:val="FA3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03C3F"/>
    <w:multiLevelType w:val="hybridMultilevel"/>
    <w:tmpl w:val="FE4068B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45F25"/>
    <w:rsid w:val="00014931"/>
    <w:rsid w:val="00046971"/>
    <w:rsid w:val="000516B9"/>
    <w:rsid w:val="0007412C"/>
    <w:rsid w:val="00087323"/>
    <w:rsid w:val="00092EBA"/>
    <w:rsid w:val="0011722F"/>
    <w:rsid w:val="00134D6F"/>
    <w:rsid w:val="00145F25"/>
    <w:rsid w:val="00163236"/>
    <w:rsid w:val="001D1A6B"/>
    <w:rsid w:val="002266B0"/>
    <w:rsid w:val="002525C0"/>
    <w:rsid w:val="002D1801"/>
    <w:rsid w:val="002E4F9D"/>
    <w:rsid w:val="0030231C"/>
    <w:rsid w:val="00310A72"/>
    <w:rsid w:val="003515F5"/>
    <w:rsid w:val="003A5995"/>
    <w:rsid w:val="003B0FCC"/>
    <w:rsid w:val="003C7097"/>
    <w:rsid w:val="003E2704"/>
    <w:rsid w:val="003F7B51"/>
    <w:rsid w:val="00457C11"/>
    <w:rsid w:val="00462C9E"/>
    <w:rsid w:val="004920D1"/>
    <w:rsid w:val="004C3E63"/>
    <w:rsid w:val="004F368A"/>
    <w:rsid w:val="00512A2A"/>
    <w:rsid w:val="005428E1"/>
    <w:rsid w:val="005A5AD3"/>
    <w:rsid w:val="005D303A"/>
    <w:rsid w:val="005F46AB"/>
    <w:rsid w:val="00602C64"/>
    <w:rsid w:val="00604BD5"/>
    <w:rsid w:val="0061552E"/>
    <w:rsid w:val="00654BD7"/>
    <w:rsid w:val="00662528"/>
    <w:rsid w:val="00671A33"/>
    <w:rsid w:val="00673E1B"/>
    <w:rsid w:val="00686368"/>
    <w:rsid w:val="00695522"/>
    <w:rsid w:val="006A58AB"/>
    <w:rsid w:val="006C0802"/>
    <w:rsid w:val="006F04BB"/>
    <w:rsid w:val="006F3ADA"/>
    <w:rsid w:val="00737B0F"/>
    <w:rsid w:val="007414A3"/>
    <w:rsid w:val="007472EE"/>
    <w:rsid w:val="007527D1"/>
    <w:rsid w:val="007A49D9"/>
    <w:rsid w:val="007E7A40"/>
    <w:rsid w:val="007F0A0E"/>
    <w:rsid w:val="0087458A"/>
    <w:rsid w:val="0088391E"/>
    <w:rsid w:val="008864BE"/>
    <w:rsid w:val="00894481"/>
    <w:rsid w:val="0089620D"/>
    <w:rsid w:val="008C4477"/>
    <w:rsid w:val="008D3ABE"/>
    <w:rsid w:val="008E098E"/>
    <w:rsid w:val="008F11DC"/>
    <w:rsid w:val="009120BA"/>
    <w:rsid w:val="00913881"/>
    <w:rsid w:val="009241FA"/>
    <w:rsid w:val="00934F17"/>
    <w:rsid w:val="0094361B"/>
    <w:rsid w:val="009523B6"/>
    <w:rsid w:val="00A11E46"/>
    <w:rsid w:val="00A32F76"/>
    <w:rsid w:val="00A5360F"/>
    <w:rsid w:val="00A64CF4"/>
    <w:rsid w:val="00A72106"/>
    <w:rsid w:val="00AE4584"/>
    <w:rsid w:val="00B27A63"/>
    <w:rsid w:val="00B37193"/>
    <w:rsid w:val="00B54E49"/>
    <w:rsid w:val="00BB7031"/>
    <w:rsid w:val="00BB7E95"/>
    <w:rsid w:val="00C01032"/>
    <w:rsid w:val="00C052C1"/>
    <w:rsid w:val="00C22788"/>
    <w:rsid w:val="00C2429E"/>
    <w:rsid w:val="00C25D22"/>
    <w:rsid w:val="00C37594"/>
    <w:rsid w:val="00C636ED"/>
    <w:rsid w:val="00C7049B"/>
    <w:rsid w:val="00C80004"/>
    <w:rsid w:val="00C949AF"/>
    <w:rsid w:val="00CA7EC0"/>
    <w:rsid w:val="00CD574F"/>
    <w:rsid w:val="00CE15FD"/>
    <w:rsid w:val="00D059DC"/>
    <w:rsid w:val="00D10E99"/>
    <w:rsid w:val="00D12FB7"/>
    <w:rsid w:val="00DF65C4"/>
    <w:rsid w:val="00EA0B4A"/>
    <w:rsid w:val="00EA5EE3"/>
    <w:rsid w:val="00EC262F"/>
    <w:rsid w:val="00F21ECB"/>
    <w:rsid w:val="00F36D55"/>
    <w:rsid w:val="00F465D3"/>
    <w:rsid w:val="00F535EB"/>
    <w:rsid w:val="00F73583"/>
    <w:rsid w:val="00FC6E1B"/>
    <w:rsid w:val="00FD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4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429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2</Company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Пронина</dc:creator>
  <cp:lastModifiedBy>user</cp:lastModifiedBy>
  <cp:revision>11</cp:revision>
  <cp:lastPrinted>2019-09-04T06:50:00Z</cp:lastPrinted>
  <dcterms:created xsi:type="dcterms:W3CDTF">2023-09-05T08:09:00Z</dcterms:created>
  <dcterms:modified xsi:type="dcterms:W3CDTF">2024-09-11T11:11:00Z</dcterms:modified>
</cp:coreProperties>
</file>