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2D" w:rsidRPr="00926A2D" w:rsidRDefault="005F24CA" w:rsidP="00926A2D">
      <w:pPr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Приложение № 9</w:t>
      </w:r>
      <w:bookmarkStart w:id="0" w:name="_GoBack"/>
      <w:bookmarkEnd w:id="0"/>
      <w:r w:rsidR="00926A2D" w:rsidRPr="00926A2D">
        <w:rPr>
          <w:rFonts w:eastAsia="Times New Roman" w:cs="Times New Roman"/>
          <w:sz w:val="24"/>
          <w:szCs w:val="24"/>
          <w:lang w:eastAsia="ru-RU"/>
        </w:rPr>
        <w:tab/>
      </w:r>
    </w:p>
    <w:p w:rsidR="00926A2D" w:rsidRPr="00926A2D" w:rsidRDefault="00926A2D" w:rsidP="00926A2D">
      <w:pPr>
        <w:ind w:firstLine="70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26A2D">
        <w:rPr>
          <w:rFonts w:eastAsia="Times New Roman" w:cs="Times New Roman"/>
          <w:sz w:val="24"/>
          <w:szCs w:val="24"/>
          <w:lang w:eastAsia="ru-RU"/>
        </w:rPr>
        <w:t xml:space="preserve">           УТВЕРЖДЕНО</w:t>
      </w:r>
    </w:p>
    <w:p w:rsidR="00926A2D" w:rsidRPr="00926A2D" w:rsidRDefault="00926A2D" w:rsidP="00926A2D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926A2D">
        <w:rPr>
          <w:rFonts w:eastAsia="Times New Roman" w:cs="Times New Roman"/>
          <w:sz w:val="24"/>
          <w:szCs w:val="24"/>
          <w:lang w:eastAsia="ru-RU"/>
        </w:rPr>
        <w:t xml:space="preserve">                    приказом комитета </w:t>
      </w:r>
    </w:p>
    <w:p w:rsidR="00926A2D" w:rsidRPr="00926A2D" w:rsidRDefault="00926A2D" w:rsidP="00926A2D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926A2D">
        <w:rPr>
          <w:rFonts w:eastAsia="Times New Roman" w:cs="Times New Roman"/>
          <w:sz w:val="24"/>
          <w:szCs w:val="24"/>
          <w:lang w:eastAsia="ru-RU"/>
        </w:rPr>
        <w:t xml:space="preserve">                    по образованию</w:t>
      </w:r>
    </w:p>
    <w:p w:rsidR="00926A2D" w:rsidRPr="00926A2D" w:rsidRDefault="00926A2D" w:rsidP="00926A2D">
      <w:pPr>
        <w:ind w:firstLine="70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26A2D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от _________ № ____</w:t>
      </w:r>
    </w:p>
    <w:p w:rsidR="00926A2D" w:rsidRPr="00926A2D" w:rsidRDefault="002444D1" w:rsidP="00926A2D">
      <w:pPr>
        <w:tabs>
          <w:tab w:val="left" w:pos="392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Состав апелляционных комиссий</w:t>
      </w:r>
      <w:r w:rsidR="00926A2D" w:rsidRPr="00926A2D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:rsidR="00926A2D" w:rsidRPr="00926A2D" w:rsidRDefault="00926A2D" w:rsidP="00926A2D">
      <w:pPr>
        <w:tabs>
          <w:tab w:val="left" w:pos="392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926A2D">
        <w:rPr>
          <w:rFonts w:eastAsia="Times New Roman" w:cs="Times New Roman"/>
          <w:b/>
          <w:sz w:val="24"/>
          <w:szCs w:val="24"/>
          <w:lang w:eastAsia="ru-RU"/>
        </w:rPr>
        <w:t xml:space="preserve"> школьного этапа  всероссийской олимпиады школьников </w:t>
      </w:r>
    </w:p>
    <w:p w:rsidR="00926A2D" w:rsidRPr="00926A2D" w:rsidRDefault="006B047B" w:rsidP="00926A2D">
      <w:pPr>
        <w:tabs>
          <w:tab w:val="left" w:pos="392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в 2023-2024  уч.</w:t>
      </w:r>
      <w:r w:rsidR="00926A2D" w:rsidRPr="00926A2D">
        <w:rPr>
          <w:rFonts w:eastAsia="Times New Roman" w:cs="Times New Roman"/>
          <w:b/>
          <w:sz w:val="24"/>
          <w:szCs w:val="24"/>
          <w:lang w:eastAsia="ru-RU"/>
        </w:rPr>
        <w:t xml:space="preserve"> году  в МБОУ СОШ №3</w:t>
      </w:r>
    </w:p>
    <w:p w:rsidR="00926A2D" w:rsidRPr="00926A2D" w:rsidRDefault="00926A2D" w:rsidP="00926A2D">
      <w:pPr>
        <w:tabs>
          <w:tab w:val="left" w:pos="3924"/>
        </w:tabs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889"/>
        <w:gridCol w:w="2222"/>
        <w:gridCol w:w="1399"/>
        <w:gridCol w:w="1687"/>
        <w:gridCol w:w="1724"/>
      </w:tblGrid>
      <w:tr w:rsidR="00926A2D" w:rsidRPr="00926A2D" w:rsidTr="00EE131C">
        <w:tc>
          <w:tcPr>
            <w:tcW w:w="817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89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222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в ОУ</w:t>
            </w:r>
          </w:p>
        </w:tc>
        <w:tc>
          <w:tcPr>
            <w:tcW w:w="1399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1687" w:type="dxa"/>
            <w:shd w:val="clear" w:color="auto" w:fill="auto"/>
          </w:tcPr>
          <w:p w:rsidR="00926A2D" w:rsidRPr="00926A2D" w:rsidRDefault="00926A2D" w:rsidP="00544600">
            <w:pPr>
              <w:tabs>
                <w:tab w:val="left" w:pos="3924"/>
              </w:tabs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Председатель/ член </w:t>
            </w:r>
          </w:p>
        </w:tc>
        <w:tc>
          <w:tcPr>
            <w:tcW w:w="1724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Сроки последнего участия в составе жюри школьного этапа всероссийской олимпиады школьников</w:t>
            </w:r>
          </w:p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(учебный год)</w:t>
            </w:r>
          </w:p>
        </w:tc>
      </w:tr>
      <w:tr w:rsidR="00926A2D" w:rsidRPr="006B047B" w:rsidTr="00EE131C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</w:tr>
      <w:tr w:rsidR="00926A2D" w:rsidRPr="006B047B" w:rsidTr="00EE131C">
        <w:trPr>
          <w:trHeight w:val="344"/>
        </w:trPr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Рахматулина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544600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EE131C">
        <w:trPr>
          <w:trHeight w:val="344"/>
        </w:trPr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Артемьева Г.</w:t>
            </w:r>
            <w:proofErr w:type="gram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544600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EE131C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Добычина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54460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EE131C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Кругова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Г.Н.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Егорева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А.В</w:t>
            </w: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2"/>
                <w:sz w:val="24"/>
                <w:szCs w:val="24"/>
                <w:lang w:eastAsia="ru-RU"/>
              </w:rPr>
              <w:t>Кожевникова И.</w:t>
            </w:r>
            <w:proofErr w:type="gramStart"/>
            <w:r w:rsidRPr="006B047B">
              <w:rPr>
                <w:rFonts w:eastAsia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EE131C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pacing w:val="-3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3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3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2022-2023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3"/>
                <w:sz w:val="24"/>
                <w:szCs w:val="24"/>
                <w:lang w:eastAsia="ru-RU"/>
              </w:rPr>
              <w:t>Фролкина М.А.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английского языка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2022-2023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Раковская И.Ю.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английского языка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2022-2023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Литература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Кругова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Г.Н.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Егорева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А.В</w:t>
            </w: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2"/>
                <w:sz w:val="24"/>
                <w:szCs w:val="24"/>
                <w:lang w:eastAsia="ru-RU"/>
              </w:rPr>
              <w:t>Кожевникова И.</w:t>
            </w:r>
            <w:proofErr w:type="gramStart"/>
            <w:r w:rsidRPr="006B047B">
              <w:rPr>
                <w:rFonts w:eastAsia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Физика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Рахматулина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Черняева И.В.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Чичканова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О.Ю.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физики и математики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Астрономия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Рахматулина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Черняева И.В.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Чичканова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О.Ю.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физики и математики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История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Рязанова Т.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Сущева Е.В.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Рязанова Т.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Сущева Е.В.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Право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Рязанова Т.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Сущева Е.В.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Экономика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Рязанова Т.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Сущева Е.В.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Экология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Плаксин А.В..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Рыбина И.В.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Фатеева Е.Е.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географии и биологии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География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Плаксин А.В.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Фатеева Е.Е.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Лоскутова Н.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Биология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Кругова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Г.Н.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Рыбина И.В.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Лоскутова Н.С.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Химия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Кругова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Г.Н..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Рыбина И.В.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Лоскутова Н.С.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Рахматулина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Трошкин К.И.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информатики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Чичканова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О.Ю.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МХК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Дубинина Н.В.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Пападьина</w:t>
            </w:r>
            <w:proofErr w:type="spellEnd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учитель МХК  и </w:t>
            </w:r>
            <w:proofErr w:type="gram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Рязанова Т.В.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Труд (т</w:t>
            </w: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ехнология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Дубинина Н.В.</w:t>
            </w:r>
          </w:p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по 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Махова</w:t>
            </w:r>
            <w:proofErr w:type="spellEnd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 xml:space="preserve"> Е.</w:t>
            </w:r>
            <w:proofErr w:type="gramStart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учитель ИЗО и технологии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Казина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ОБЗР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Максимова Н.В.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Пападьина</w:t>
            </w:r>
            <w:proofErr w:type="spellEnd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учитель МХК  и </w:t>
            </w:r>
            <w:proofErr w:type="gram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Дубинина Н.В.</w:t>
            </w:r>
          </w:p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по ВР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9738" w:type="dxa"/>
            <w:gridSpan w:val="6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Плаксин А.В.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Цибизова</w:t>
            </w:r>
            <w:proofErr w:type="spellEnd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Л.Н.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физкультуры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EE131C" w:rsidRPr="006B047B" w:rsidTr="00EE131C">
        <w:tc>
          <w:tcPr>
            <w:tcW w:w="817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EE131C" w:rsidRPr="006B047B" w:rsidRDefault="00EE131C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Махортов А.Ю.</w:t>
            </w:r>
          </w:p>
        </w:tc>
        <w:tc>
          <w:tcPr>
            <w:tcW w:w="2222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физкультуры</w:t>
            </w:r>
          </w:p>
        </w:tc>
        <w:tc>
          <w:tcPr>
            <w:tcW w:w="1399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EE131C" w:rsidRPr="006B047B" w:rsidRDefault="00EE131C" w:rsidP="001358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724" w:type="dxa"/>
            <w:shd w:val="clear" w:color="auto" w:fill="auto"/>
          </w:tcPr>
          <w:p w:rsidR="00EE131C" w:rsidRPr="006B047B" w:rsidRDefault="00EE131C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</w:tbl>
    <w:p w:rsidR="00926A2D" w:rsidRPr="006B047B" w:rsidRDefault="00926A2D" w:rsidP="00926A2D">
      <w:pPr>
        <w:suppressAutoHyphens/>
        <w:jc w:val="right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B047B">
        <w:rPr>
          <w:rFonts w:eastAsia="Times New Roman" w:cs="Times New Roman"/>
          <w:kern w:val="1"/>
          <w:sz w:val="24"/>
          <w:szCs w:val="24"/>
          <w:lang w:eastAsia="ar-SA"/>
        </w:rPr>
        <w:t xml:space="preserve"> </w:t>
      </w:r>
    </w:p>
    <w:p w:rsidR="004F126E" w:rsidRDefault="004F126E"/>
    <w:sectPr w:rsidR="004F126E" w:rsidSect="009A7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2D"/>
    <w:rsid w:val="002444D1"/>
    <w:rsid w:val="00427EF0"/>
    <w:rsid w:val="004F126E"/>
    <w:rsid w:val="00544600"/>
    <w:rsid w:val="005F24CA"/>
    <w:rsid w:val="006B047B"/>
    <w:rsid w:val="00926A2D"/>
    <w:rsid w:val="00EE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сош3</dc:creator>
  <cp:lastModifiedBy>user</cp:lastModifiedBy>
  <cp:revision>7</cp:revision>
  <dcterms:created xsi:type="dcterms:W3CDTF">2024-09-10T07:36:00Z</dcterms:created>
  <dcterms:modified xsi:type="dcterms:W3CDTF">2024-09-11T13:09:00Z</dcterms:modified>
</cp:coreProperties>
</file>